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4208" w14:textId="3F24B38E" w:rsidR="00B110C1" w:rsidRPr="006812D8" w:rsidRDefault="00B110C1" w:rsidP="006812D8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  <w:r w:rsidRPr="006812D8">
        <w:rPr>
          <w:rFonts w:ascii="Calisto MT" w:hAnsi="Calisto MT"/>
          <w:b/>
          <w:bCs/>
          <w:color w:val="000000" w:themeColor="text1"/>
          <w:sz w:val="36"/>
          <w:szCs w:val="36"/>
        </w:rPr>
        <w:t>AGRICULTURE RESUME</w:t>
      </w:r>
    </w:p>
    <w:p w14:paraId="3F63BAA7" w14:textId="77777777" w:rsidR="00B110C1" w:rsidRPr="006812D8" w:rsidRDefault="00B110C1" w:rsidP="006812D8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</w:p>
    <w:p w14:paraId="3375A996" w14:textId="361A3266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Casey J. Richards</w:t>
      </w:r>
    </w:p>
    <w:p w14:paraId="1D341485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 xml:space="preserve">St. Francisville, Louisiana 11111 </w:t>
      </w:r>
    </w:p>
    <w:p w14:paraId="7D04356B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 xml:space="preserve">casjrichards@anymail </w:t>
      </w:r>
    </w:p>
    <w:p w14:paraId="43F7A45A" w14:textId="1E2B4509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555-987-6543</w:t>
      </w:r>
    </w:p>
    <w:p w14:paraId="51025AA7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E68E7C4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6812D8">
        <w:rPr>
          <w:rFonts w:ascii="Calisto MT" w:hAnsi="Calisto MT"/>
          <w:b/>
          <w:bCs/>
          <w:color w:val="000000" w:themeColor="text1"/>
          <w:sz w:val="28"/>
          <w:szCs w:val="28"/>
        </w:rPr>
        <w:t>Summary</w:t>
      </w:r>
    </w:p>
    <w:p w14:paraId="00CA67E3" w14:textId="77777777" w:rsidR="00B110C1" w:rsidRPr="006812D8" w:rsidRDefault="00B110C1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9900039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Hard-working agriculture student with experience in maintaining ideal growing conditions, harvest duties, and pest/disease management. Efficient in hands-on aspects of growth of plants. Skilled at cloning plants and maintaining growth of cloned plants.</w:t>
      </w:r>
    </w:p>
    <w:p w14:paraId="14AF73ED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465897C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6812D8">
        <w:rPr>
          <w:rFonts w:ascii="Calisto MT" w:hAnsi="Calisto MT"/>
          <w:b/>
          <w:bCs/>
          <w:color w:val="000000" w:themeColor="text1"/>
          <w:sz w:val="28"/>
          <w:szCs w:val="28"/>
        </w:rPr>
        <w:t>Skills</w:t>
      </w:r>
    </w:p>
    <w:p w14:paraId="5043897B" w14:textId="77777777" w:rsidR="00B110C1" w:rsidRPr="006812D8" w:rsidRDefault="00B110C1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65840C6" w14:textId="77777777" w:rsidR="007F60E3" w:rsidRPr="006812D8" w:rsidRDefault="007F60E3" w:rsidP="006812D8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Crop production</w:t>
      </w:r>
    </w:p>
    <w:p w14:paraId="12B9C6E5" w14:textId="77777777" w:rsidR="007F60E3" w:rsidRPr="006812D8" w:rsidRDefault="007F60E3" w:rsidP="006812D8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Irrigation and fertilization scheduling</w:t>
      </w:r>
    </w:p>
    <w:p w14:paraId="7C10064C" w14:textId="77777777" w:rsidR="007F60E3" w:rsidRPr="006812D8" w:rsidRDefault="007F60E3" w:rsidP="006812D8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Crop trial management</w:t>
      </w:r>
    </w:p>
    <w:p w14:paraId="0DCE79EA" w14:textId="77777777" w:rsidR="007F60E3" w:rsidRPr="006812D8" w:rsidRDefault="007F60E3" w:rsidP="006812D8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Pest/disease control</w:t>
      </w:r>
    </w:p>
    <w:p w14:paraId="4527B37D" w14:textId="77777777" w:rsidR="007F60E3" w:rsidRPr="006812D8" w:rsidRDefault="007F60E3" w:rsidP="006812D8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Quality assurance</w:t>
      </w:r>
    </w:p>
    <w:p w14:paraId="1F1DA611" w14:textId="77777777" w:rsidR="007F60E3" w:rsidRPr="006812D8" w:rsidRDefault="007F60E3" w:rsidP="006812D8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Record keeping</w:t>
      </w:r>
    </w:p>
    <w:p w14:paraId="3972DCCE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F78A3FB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6812D8">
        <w:rPr>
          <w:rFonts w:ascii="Calisto MT" w:hAnsi="Calisto MT"/>
          <w:b/>
          <w:bCs/>
          <w:color w:val="000000" w:themeColor="text1"/>
          <w:sz w:val="28"/>
          <w:szCs w:val="28"/>
        </w:rPr>
        <w:t>Work Experience</w:t>
      </w:r>
    </w:p>
    <w:p w14:paraId="353F3DFD" w14:textId="77777777" w:rsidR="00B110C1" w:rsidRPr="006812D8" w:rsidRDefault="00B110C1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6237AACD" w14:textId="340A88FD" w:rsidR="007F60E3" w:rsidRPr="006812D8" w:rsidRDefault="007F60E3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6812D8">
        <w:rPr>
          <w:rFonts w:ascii="Calisto MT" w:hAnsi="Calisto MT"/>
          <w:b/>
          <w:bCs/>
          <w:color w:val="000000" w:themeColor="text1"/>
          <w:sz w:val="24"/>
          <w:szCs w:val="24"/>
        </w:rPr>
        <w:t>Agriculture Farmer, 20</w:t>
      </w:r>
      <w:r w:rsidR="00962BAE">
        <w:rPr>
          <w:rFonts w:ascii="Calisto MT" w:hAnsi="Calisto MT"/>
          <w:b/>
          <w:bCs/>
          <w:color w:val="000000" w:themeColor="text1"/>
          <w:sz w:val="24"/>
          <w:szCs w:val="24"/>
        </w:rPr>
        <w:t>XX</w:t>
      </w:r>
      <w:r w:rsidRPr="006812D8">
        <w:rPr>
          <w:rFonts w:ascii="Calisto MT" w:hAnsi="Calisto MT"/>
          <w:b/>
          <w:bCs/>
          <w:color w:val="000000" w:themeColor="text1"/>
          <w:sz w:val="24"/>
          <w:szCs w:val="24"/>
        </w:rPr>
        <w:t>– Present</w:t>
      </w:r>
    </w:p>
    <w:p w14:paraId="0CA0536A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The Myrtus Plantation, St. Francisville, Louisiana</w:t>
      </w:r>
    </w:p>
    <w:p w14:paraId="7DACD448" w14:textId="6618B142" w:rsidR="007F60E3" w:rsidRPr="006812D8" w:rsidRDefault="007F60E3" w:rsidP="006812D8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Arrange and supervise team of 10 for irrigation and fertilization of grounds.</w:t>
      </w:r>
    </w:p>
    <w:p w14:paraId="6A58D8FF" w14:textId="5C552078" w:rsidR="007F60E3" w:rsidRPr="006812D8" w:rsidRDefault="007F60E3" w:rsidP="006812D8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 xml:space="preserve">Train seasonal labor for harvest of crops on grounds, </w:t>
      </w:r>
      <w:proofErr w:type="gramStart"/>
      <w:r w:rsidRPr="006812D8">
        <w:rPr>
          <w:rFonts w:ascii="Calisto MT" w:hAnsi="Calisto MT"/>
          <w:color w:val="000000" w:themeColor="text1"/>
          <w:sz w:val="24"/>
          <w:szCs w:val="24"/>
        </w:rPr>
        <w:t>e.g.</w:t>
      </w:r>
      <w:proofErr w:type="gramEnd"/>
      <w:r w:rsidRPr="006812D8">
        <w:rPr>
          <w:rFonts w:ascii="Calisto MT" w:hAnsi="Calisto MT"/>
          <w:color w:val="000000" w:themeColor="text1"/>
          <w:sz w:val="24"/>
          <w:szCs w:val="24"/>
        </w:rPr>
        <w:t xml:space="preserve"> strawberries and peaches.</w:t>
      </w:r>
    </w:p>
    <w:p w14:paraId="6D899ECD" w14:textId="69FD1D60" w:rsidR="007F60E3" w:rsidRPr="006812D8" w:rsidRDefault="007F60E3" w:rsidP="006812D8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Assist in research of chemical fertilizers to promote safe, healthy growth of plants.</w:t>
      </w:r>
    </w:p>
    <w:p w14:paraId="539E1B74" w14:textId="48D46808" w:rsidR="007F60E3" w:rsidRPr="006812D8" w:rsidRDefault="007F60E3" w:rsidP="006812D8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Monitor grounds for weeds, pests, plant disease, and sprinkler system damage.</w:t>
      </w:r>
    </w:p>
    <w:p w14:paraId="73900A14" w14:textId="5B618FBF" w:rsidR="007F60E3" w:rsidRPr="006812D8" w:rsidRDefault="007F60E3" w:rsidP="006812D8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Track and maintain detailed crop records, noting quality and resulting in 16% improvement in quality of corn output.</w:t>
      </w:r>
    </w:p>
    <w:p w14:paraId="77DF9267" w14:textId="6F884F92" w:rsidR="007F60E3" w:rsidRPr="006812D8" w:rsidRDefault="007F60E3" w:rsidP="006812D8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Supervise, monitor, and maintain experimental cloning of peach varieties, earning community recognition for peach taste and color.</w:t>
      </w:r>
    </w:p>
    <w:p w14:paraId="4202E260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7008469" w14:textId="10ED0821" w:rsidR="007F60E3" w:rsidRPr="006812D8" w:rsidRDefault="007F60E3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6812D8">
        <w:rPr>
          <w:rFonts w:ascii="Calisto MT" w:hAnsi="Calisto MT"/>
          <w:b/>
          <w:bCs/>
          <w:color w:val="000000" w:themeColor="text1"/>
          <w:sz w:val="24"/>
          <w:szCs w:val="24"/>
        </w:rPr>
        <w:t>Crop Laborer, 20</w:t>
      </w:r>
      <w:r w:rsidR="00962BAE">
        <w:rPr>
          <w:rFonts w:ascii="Calisto MT" w:hAnsi="Calisto MT"/>
          <w:b/>
          <w:bCs/>
          <w:color w:val="000000" w:themeColor="text1"/>
          <w:sz w:val="24"/>
          <w:szCs w:val="24"/>
        </w:rPr>
        <w:t>XX</w:t>
      </w:r>
      <w:r w:rsidRPr="006812D8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– 20</w:t>
      </w:r>
      <w:r w:rsidR="00962BAE">
        <w:rPr>
          <w:rFonts w:ascii="Calisto MT" w:hAnsi="Calisto MT"/>
          <w:b/>
          <w:bCs/>
          <w:color w:val="000000" w:themeColor="text1"/>
          <w:sz w:val="24"/>
          <w:szCs w:val="24"/>
        </w:rPr>
        <w:t>XX</w:t>
      </w:r>
    </w:p>
    <w:p w14:paraId="49E487E3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Hudson and Lindsay Fields, Hardwood, Louisiana</w:t>
      </w:r>
    </w:p>
    <w:p w14:paraId="5F3DDDD7" w14:textId="03B34449" w:rsidR="007F60E3" w:rsidRPr="006812D8" w:rsidRDefault="007F60E3" w:rsidP="006812D8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Hauled pipe to ensure consistent watering schedule for crops.</w:t>
      </w:r>
    </w:p>
    <w:p w14:paraId="63745ACB" w14:textId="0F4F5BF8" w:rsidR="007F60E3" w:rsidRPr="006812D8" w:rsidRDefault="007F60E3" w:rsidP="006812D8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lastRenderedPageBreak/>
        <w:t>Pulled rye and other weeds from more than five acres of field.</w:t>
      </w:r>
    </w:p>
    <w:p w14:paraId="01CC07D9" w14:textId="7287FC74" w:rsidR="007F60E3" w:rsidRPr="006812D8" w:rsidRDefault="007F60E3" w:rsidP="006812D8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Assisted in harvest of soybean crop, producing 75 gallons of oil per acre.</w:t>
      </w:r>
    </w:p>
    <w:p w14:paraId="0B55CB1B" w14:textId="65ECD34B" w:rsidR="007F60E3" w:rsidRPr="006812D8" w:rsidRDefault="007F60E3" w:rsidP="006812D8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Created database to record crop rotation, scheduling, worker wages, and profits and losses; database is still in use.</w:t>
      </w:r>
    </w:p>
    <w:p w14:paraId="755D71EC" w14:textId="5335152E" w:rsidR="007F60E3" w:rsidRPr="006812D8" w:rsidRDefault="007F60E3" w:rsidP="006812D8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Collaborated in concerted pest control efforts, putting an end to five months of gopher losses.</w:t>
      </w:r>
    </w:p>
    <w:p w14:paraId="1CE85487" w14:textId="4972C67A" w:rsidR="007F60E3" w:rsidRPr="006812D8" w:rsidRDefault="007F60E3" w:rsidP="006812D8">
      <w:pPr>
        <w:pStyle w:val="ListParagraph"/>
        <w:numPr>
          <w:ilvl w:val="0"/>
          <w:numId w:val="3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Organized booth for community farmers’ market event, visiting with over 100 people and selling more than $1,000 in harvested crops.</w:t>
      </w:r>
    </w:p>
    <w:p w14:paraId="5C07822F" w14:textId="77777777" w:rsidR="007F60E3" w:rsidRPr="006812D8" w:rsidRDefault="007F60E3" w:rsidP="006812D8">
      <w:pPr>
        <w:pStyle w:val="ListParagraph"/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</w:p>
    <w:p w14:paraId="17FF75AB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6812D8">
        <w:rPr>
          <w:rFonts w:ascii="Calisto MT" w:hAnsi="Calisto MT"/>
          <w:b/>
          <w:bCs/>
          <w:color w:val="000000" w:themeColor="text1"/>
          <w:sz w:val="28"/>
          <w:szCs w:val="28"/>
        </w:rPr>
        <w:t>Volunteer Experience</w:t>
      </w:r>
    </w:p>
    <w:p w14:paraId="030F0389" w14:textId="77777777" w:rsidR="00B110C1" w:rsidRPr="006812D8" w:rsidRDefault="00B110C1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3E51E48F" w14:textId="4037B247" w:rsidR="007F60E3" w:rsidRPr="006812D8" w:rsidRDefault="007F60E3" w:rsidP="006812D8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6812D8">
        <w:rPr>
          <w:rFonts w:ascii="Calisto MT" w:hAnsi="Calisto MT"/>
          <w:b/>
          <w:bCs/>
          <w:color w:val="000000" w:themeColor="text1"/>
          <w:sz w:val="24"/>
          <w:szCs w:val="24"/>
        </w:rPr>
        <w:t>Laborer, 20</w:t>
      </w:r>
      <w:r w:rsidR="00962BAE">
        <w:rPr>
          <w:rFonts w:ascii="Calisto MT" w:hAnsi="Calisto MT"/>
          <w:b/>
          <w:bCs/>
          <w:color w:val="000000" w:themeColor="text1"/>
          <w:sz w:val="24"/>
          <w:szCs w:val="24"/>
        </w:rPr>
        <w:t>XX</w:t>
      </w:r>
      <w:r w:rsidRPr="006812D8">
        <w:rPr>
          <w:rFonts w:ascii="Calisto MT" w:hAnsi="Calisto MT"/>
          <w:b/>
          <w:bCs/>
          <w:color w:val="000000" w:themeColor="text1"/>
          <w:sz w:val="24"/>
          <w:szCs w:val="24"/>
        </w:rPr>
        <w:t>– Present</w:t>
      </w:r>
    </w:p>
    <w:p w14:paraId="66BA07B5" w14:textId="77777777" w:rsidR="007F60E3" w:rsidRPr="006812D8" w:rsidRDefault="007F60E3" w:rsidP="006812D8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The Group of Friends Farm, Baton Rouge, Louisiana</w:t>
      </w:r>
    </w:p>
    <w:p w14:paraId="09C688B8" w14:textId="1ACD99B2" w:rsidR="007F60E3" w:rsidRPr="006812D8" w:rsidRDefault="007F60E3" w:rsidP="006812D8">
      <w:pPr>
        <w:pStyle w:val="ListParagraph"/>
        <w:numPr>
          <w:ilvl w:val="0"/>
          <w:numId w:val="4"/>
        </w:numPr>
        <w:spacing w:after="0" w:line="276" w:lineRule="auto"/>
        <w:ind w:left="540" w:hanging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Collaborate on completing large projects, such as painting barns and organizing community garden plots</w:t>
      </w:r>
      <w:r w:rsidR="00E739E9" w:rsidRPr="006812D8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2077A5C8" w14:textId="39089F21" w:rsidR="007F60E3" w:rsidRPr="006812D8" w:rsidRDefault="007F60E3" w:rsidP="006812D8">
      <w:pPr>
        <w:pStyle w:val="ListParagraph"/>
        <w:numPr>
          <w:ilvl w:val="0"/>
          <w:numId w:val="4"/>
        </w:numPr>
        <w:spacing w:after="0" w:line="276" w:lineRule="auto"/>
        <w:ind w:left="540" w:hanging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Host groups of school classes, providing tours of grounds and sharing benefits of home gardens</w:t>
      </w:r>
      <w:r w:rsidR="00E739E9" w:rsidRPr="006812D8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291FA035" w14:textId="5AB45347" w:rsidR="007F60E3" w:rsidRPr="006812D8" w:rsidRDefault="007F60E3" w:rsidP="006812D8">
      <w:pPr>
        <w:pStyle w:val="ListParagraph"/>
        <w:numPr>
          <w:ilvl w:val="0"/>
          <w:numId w:val="4"/>
        </w:numPr>
        <w:spacing w:after="0" w:line="276" w:lineRule="auto"/>
        <w:ind w:left="540" w:hanging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Present classes on why plants need sunshine and water, why vegetables are healthy, and similar subjects</w:t>
      </w:r>
      <w:r w:rsidR="00E739E9" w:rsidRPr="006812D8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3D51CDB9" w14:textId="52EBBEEE" w:rsidR="007F60E3" w:rsidRPr="006812D8" w:rsidRDefault="007F60E3" w:rsidP="006812D8">
      <w:pPr>
        <w:pStyle w:val="ListParagraph"/>
        <w:numPr>
          <w:ilvl w:val="0"/>
          <w:numId w:val="4"/>
        </w:numPr>
        <w:spacing w:after="0" w:line="276" w:lineRule="auto"/>
        <w:ind w:left="540" w:hanging="450"/>
        <w:rPr>
          <w:rFonts w:ascii="Calisto MT" w:hAnsi="Calisto MT"/>
          <w:color w:val="000000" w:themeColor="text1"/>
          <w:sz w:val="24"/>
          <w:szCs w:val="24"/>
        </w:rPr>
      </w:pPr>
      <w:r w:rsidRPr="006812D8">
        <w:rPr>
          <w:rFonts w:ascii="Calisto MT" w:hAnsi="Calisto MT"/>
          <w:color w:val="000000" w:themeColor="text1"/>
          <w:sz w:val="24"/>
          <w:szCs w:val="24"/>
        </w:rPr>
        <w:t>Clean and maintain facilities at end of day</w:t>
      </w:r>
      <w:r w:rsidR="00E739E9" w:rsidRPr="006812D8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25168ED5" w14:textId="5E81C529" w:rsidR="007D4E92" w:rsidRPr="006812D8" w:rsidRDefault="007D4E92" w:rsidP="006812D8">
      <w:pPr>
        <w:spacing w:after="0" w:line="276" w:lineRule="auto"/>
        <w:ind w:left="540" w:hanging="450"/>
        <w:rPr>
          <w:color w:val="000000" w:themeColor="text1"/>
        </w:rPr>
      </w:pPr>
    </w:p>
    <w:p w14:paraId="7E904CAA" w14:textId="77777777" w:rsidR="007F60E3" w:rsidRPr="006812D8" w:rsidRDefault="007F60E3" w:rsidP="006812D8">
      <w:pPr>
        <w:spacing w:after="0" w:line="276" w:lineRule="auto"/>
        <w:rPr>
          <w:color w:val="000000" w:themeColor="text1"/>
        </w:rPr>
      </w:pPr>
    </w:p>
    <w:sectPr w:rsidR="007F60E3" w:rsidRPr="006812D8" w:rsidSect="007D4E9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B2BC" w14:textId="77777777" w:rsidR="00C15B68" w:rsidRDefault="00C15B68" w:rsidP="00B110C1">
      <w:pPr>
        <w:spacing w:after="0" w:line="240" w:lineRule="auto"/>
      </w:pPr>
      <w:r>
        <w:separator/>
      </w:r>
    </w:p>
  </w:endnote>
  <w:endnote w:type="continuationSeparator" w:id="0">
    <w:p w14:paraId="4307CEAB" w14:textId="77777777" w:rsidR="00C15B68" w:rsidRDefault="00C15B68" w:rsidP="00B1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593447902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6CBA11" w14:textId="6A1AFC7F" w:rsidR="006812D8" w:rsidRPr="006812D8" w:rsidRDefault="006812D8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1EF815" wp14:editId="550F7C59">
                  <wp:simplePos x="0" y="0"/>
                  <wp:positionH relativeFrom="column">
                    <wp:posOffset>-58329</wp:posOffset>
                  </wp:positionH>
                  <wp:positionV relativeFrom="page">
                    <wp:posOffset>9325337</wp:posOffset>
                  </wp:positionV>
                  <wp:extent cx="548640" cy="548640"/>
                  <wp:effectExtent l="0" t="0" r="0" b="3810"/>
                  <wp:wrapNone/>
                  <wp:docPr id="63488277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88277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6812D8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6812D8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6812D8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7F572C" w14:textId="440AB6FE" w:rsidR="00B110C1" w:rsidRDefault="00B110C1" w:rsidP="0068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14C8" w14:textId="77777777" w:rsidR="00C15B68" w:rsidRDefault="00C15B68" w:rsidP="00B110C1">
      <w:pPr>
        <w:spacing w:after="0" w:line="240" w:lineRule="auto"/>
      </w:pPr>
      <w:r>
        <w:separator/>
      </w:r>
    </w:p>
  </w:footnote>
  <w:footnote w:type="continuationSeparator" w:id="0">
    <w:p w14:paraId="3A650FD9" w14:textId="77777777" w:rsidR="00C15B68" w:rsidRDefault="00C15B68" w:rsidP="00B1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2B"/>
    <w:multiLevelType w:val="hybridMultilevel"/>
    <w:tmpl w:val="769C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660F"/>
    <w:multiLevelType w:val="hybridMultilevel"/>
    <w:tmpl w:val="3D86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0DD"/>
    <w:multiLevelType w:val="hybridMultilevel"/>
    <w:tmpl w:val="AFC0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9E8"/>
    <w:multiLevelType w:val="hybridMultilevel"/>
    <w:tmpl w:val="F98C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4534"/>
    <w:multiLevelType w:val="hybridMultilevel"/>
    <w:tmpl w:val="2830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21301">
    <w:abstractNumId w:val="3"/>
  </w:num>
  <w:num w:numId="2" w16cid:durableId="93984223">
    <w:abstractNumId w:val="2"/>
  </w:num>
  <w:num w:numId="3" w16cid:durableId="298655973">
    <w:abstractNumId w:val="1"/>
  </w:num>
  <w:num w:numId="4" w16cid:durableId="1321468797">
    <w:abstractNumId w:val="0"/>
  </w:num>
  <w:num w:numId="5" w16cid:durableId="831218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92"/>
    <w:rsid w:val="002E3FBF"/>
    <w:rsid w:val="006812D8"/>
    <w:rsid w:val="007D4E92"/>
    <w:rsid w:val="007F60E3"/>
    <w:rsid w:val="00962BAE"/>
    <w:rsid w:val="009E6199"/>
    <w:rsid w:val="00B110C1"/>
    <w:rsid w:val="00C15B68"/>
    <w:rsid w:val="00E739E9"/>
    <w:rsid w:val="00F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8852"/>
  <w15:chartTrackingRefBased/>
  <w15:docId w15:val="{4F78BAC2-FAC2-4B0B-8D51-50448E4E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C1"/>
  </w:style>
  <w:style w:type="paragraph" w:styleId="Footer">
    <w:name w:val="footer"/>
    <w:basedOn w:val="Normal"/>
    <w:link w:val="FooterChar"/>
    <w:uiPriority w:val="99"/>
    <w:unhideWhenUsed/>
    <w:rsid w:val="00B11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2023-04-19T22:11:00Z</dcterms:created>
  <dcterms:modified xsi:type="dcterms:W3CDTF">2023-04-26T04:59:00Z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2023-04-19T22:15:49Z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0062837d-2814-4f48-9aea-1259df6573c4</vt:lpwstr>
  </property>
  <property fmtid="{D5CDD505-2E9C-101B-9397-08002B2CF9AE}" pid="8" name="MSIP_Label_defa4170-0d19-0005-0004-bc88714345d2_ContentBits">
    <vt:lpwstr>0</vt:lpwstr>
  </property>
</Properties>
</file>