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5FE3" w14:textId="7CEA1C6A" w:rsidR="00084341" w:rsidRPr="00084341" w:rsidRDefault="00084341" w:rsidP="00084341">
      <w:pPr>
        <w:shd w:val="clear" w:color="auto" w:fill="FFFFFF"/>
        <w:spacing w:after="0" w:line="276" w:lineRule="auto"/>
        <w:jc w:val="center"/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36"/>
          <w:szCs w:val="36"/>
          <w14:ligatures w14:val="none"/>
        </w:rPr>
      </w:pPr>
      <w:r w:rsidRPr="00084341"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36"/>
          <w:szCs w:val="36"/>
          <w14:ligatures w14:val="none"/>
        </w:rPr>
        <w:t>RETAIL MANAGER RESUME</w:t>
      </w:r>
    </w:p>
    <w:p w14:paraId="0E20FD1C" w14:textId="77777777" w:rsidR="00084341" w:rsidRPr="00084341" w:rsidRDefault="00084341" w:rsidP="00084341">
      <w:pPr>
        <w:shd w:val="clear" w:color="auto" w:fill="FFFFFF"/>
        <w:spacing w:after="0" w:line="276" w:lineRule="auto"/>
        <w:jc w:val="center"/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36"/>
          <w:szCs w:val="36"/>
          <w14:ligatures w14:val="none"/>
        </w:rPr>
      </w:pPr>
    </w:p>
    <w:p w14:paraId="3DDDC7D9" w14:textId="25FF8692" w:rsidR="00692C1A" w:rsidRDefault="00692C1A" w:rsidP="00084341">
      <w:pPr>
        <w:shd w:val="clear" w:color="auto" w:fill="FFFFFF"/>
        <w:spacing w:after="0" w:line="276" w:lineRule="auto"/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28"/>
          <w:szCs w:val="28"/>
          <w14:ligatures w14:val="none"/>
        </w:rPr>
      </w:pPr>
      <w:r w:rsidRPr="00084341"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28"/>
          <w:szCs w:val="28"/>
          <w14:ligatures w14:val="none"/>
        </w:rPr>
        <w:t>SUMMARY</w:t>
      </w:r>
    </w:p>
    <w:p w14:paraId="2406AF91" w14:textId="77777777" w:rsidR="00084341" w:rsidRPr="00084341" w:rsidRDefault="00084341" w:rsidP="00084341">
      <w:pPr>
        <w:shd w:val="clear" w:color="auto" w:fill="FFFFFF"/>
        <w:spacing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</w:p>
    <w:p w14:paraId="0048A0B0" w14:textId="67EA63B2" w:rsidR="00692C1A" w:rsidRPr="00084341" w:rsidRDefault="00692C1A" w:rsidP="00084341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Retail manager with 6 years of experience in the clothing and accessories industry</w:t>
      </w:r>
      <w:r w:rsidR="00084341"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.</w:t>
      </w:r>
    </w:p>
    <w:p w14:paraId="7D4923AD" w14:textId="0904A4BC" w:rsidR="00692C1A" w:rsidRPr="00084341" w:rsidRDefault="00692C1A" w:rsidP="00084341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 xml:space="preserve">Lead a team of 15 sales associates to drive sales and strengthen brand </w:t>
      </w:r>
      <w:r w:rsidR="00084341"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loyalty.</w:t>
      </w:r>
    </w:p>
    <w:p w14:paraId="79EA9656" w14:textId="1230744D" w:rsidR="00692C1A" w:rsidRPr="00084341" w:rsidRDefault="00692C1A" w:rsidP="00084341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Average $400,000+ in annual sales revenue</w:t>
      </w:r>
      <w:r w:rsidR="00084341"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.</w:t>
      </w:r>
    </w:p>
    <w:p w14:paraId="565451B9" w14:textId="1CC07FE1" w:rsidR="00084341" w:rsidRPr="00084341" w:rsidRDefault="00692C1A" w:rsidP="00084341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 xml:space="preserve">Named “#1 Store in the District” for producing yearly sales </w:t>
      </w:r>
      <w:r w:rsidR="00084341"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growth.</w:t>
      </w:r>
    </w:p>
    <w:p w14:paraId="572E33A3" w14:textId="77777777" w:rsidR="00084341" w:rsidRPr="00084341" w:rsidRDefault="00084341" w:rsidP="00084341">
      <w:pPr>
        <w:shd w:val="clear" w:color="auto" w:fill="FFFFFF"/>
        <w:spacing w:after="0" w:line="276" w:lineRule="auto"/>
        <w:ind w:left="360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</w:p>
    <w:p w14:paraId="1EB22956" w14:textId="77777777" w:rsidR="00692C1A" w:rsidRPr="00084341" w:rsidRDefault="00692C1A" w:rsidP="00084341">
      <w:pPr>
        <w:shd w:val="clear" w:color="auto" w:fill="FFFFFF"/>
        <w:spacing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8"/>
          <w:szCs w:val="28"/>
          <w14:ligatures w14:val="none"/>
        </w:rPr>
      </w:pPr>
      <w:r w:rsidRPr="00084341"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28"/>
          <w:szCs w:val="28"/>
          <w14:ligatures w14:val="none"/>
        </w:rPr>
        <w:t>PROFESSIONAL EXPERIENCE</w:t>
      </w:r>
    </w:p>
    <w:p w14:paraId="610F70A7" w14:textId="77777777" w:rsidR="00084341" w:rsidRDefault="00084341" w:rsidP="00084341">
      <w:pPr>
        <w:shd w:val="clear" w:color="auto" w:fill="FFFFFF"/>
        <w:spacing w:after="0" w:line="276" w:lineRule="auto"/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24"/>
          <w:szCs w:val="24"/>
          <w14:ligatures w14:val="none"/>
        </w:rPr>
      </w:pPr>
    </w:p>
    <w:p w14:paraId="33E88DA0" w14:textId="370EB991" w:rsidR="00692C1A" w:rsidRPr="00084341" w:rsidRDefault="00692C1A" w:rsidP="00084341">
      <w:pPr>
        <w:shd w:val="clear" w:color="auto" w:fill="FFFFFF"/>
        <w:spacing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084341"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24"/>
          <w:szCs w:val="24"/>
          <w14:ligatures w14:val="none"/>
        </w:rPr>
        <w:t xml:space="preserve">Pacific </w:t>
      </w:r>
      <w:r w:rsidR="00084341" w:rsidRPr="00084341"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24"/>
          <w:szCs w:val="24"/>
          <w14:ligatures w14:val="none"/>
        </w:rPr>
        <w:t>Sun wear</w:t>
      </w:r>
      <w:r w:rsidRPr="00084341"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24"/>
          <w:szCs w:val="24"/>
          <w14:ligatures w14:val="none"/>
        </w:rPr>
        <w:br/>
      </w:r>
      <w:bookmarkStart w:id="0" w:name="_Hlk132893224"/>
      <w:r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Retail Manager</w:t>
      </w:r>
      <w:bookmarkEnd w:id="0"/>
      <w:r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, Houston, TX, 20</w:t>
      </w:r>
      <w:r w:rsid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XX</w:t>
      </w:r>
      <w:r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–present</w:t>
      </w:r>
    </w:p>
    <w:p w14:paraId="7B8E149A" w14:textId="3CD10CD0" w:rsidR="00692C1A" w:rsidRPr="00084341" w:rsidRDefault="00692C1A" w:rsidP="00084341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proofErr w:type="gramStart"/>
      <w:r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Exceeded</w:t>
      </w:r>
      <w:proofErr w:type="gramEnd"/>
      <w:r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 xml:space="preserve"> annual sales forecast by $100,000 in first year as store </w:t>
      </w:r>
      <w:r w:rsidR="00084341"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manager.</w:t>
      </w:r>
    </w:p>
    <w:p w14:paraId="14B96437" w14:textId="3AE55783" w:rsidR="00692C1A" w:rsidRPr="00084341" w:rsidRDefault="00692C1A" w:rsidP="00084341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Analyze sales data, including profit and loss statements, to compose a store budget that cuts costs by 22%</w:t>
      </w:r>
      <w:r w:rsidR="00084341"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.</w:t>
      </w:r>
    </w:p>
    <w:p w14:paraId="274646A8" w14:textId="030C2AFE" w:rsidR="00692C1A" w:rsidRPr="00084341" w:rsidRDefault="00692C1A" w:rsidP="00084341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 xml:space="preserve">Developed a product processing system that expedited merchandising by an average of 3 </w:t>
      </w:r>
      <w:r w:rsidR="00084341"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days.</w:t>
      </w:r>
    </w:p>
    <w:p w14:paraId="4E11691B" w14:textId="10CEBCA8" w:rsidR="00692C1A" w:rsidRPr="00084341" w:rsidRDefault="00692C1A" w:rsidP="00084341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 xml:space="preserve">Plan and implement all seasonal </w:t>
      </w:r>
      <w:proofErr w:type="spellStart"/>
      <w:r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floorsets</w:t>
      </w:r>
      <w:proofErr w:type="spellEnd"/>
      <w:r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 xml:space="preserve"> to ensure they meet company standards and </w:t>
      </w:r>
      <w:r w:rsidR="00084341"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deadlines.</w:t>
      </w:r>
    </w:p>
    <w:p w14:paraId="504BB438" w14:textId="77777777" w:rsidR="00084341" w:rsidRPr="00084341" w:rsidRDefault="00084341" w:rsidP="00084341">
      <w:pPr>
        <w:shd w:val="clear" w:color="auto" w:fill="FFFFFF"/>
        <w:spacing w:after="0" w:line="276" w:lineRule="auto"/>
        <w:ind w:left="720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</w:p>
    <w:p w14:paraId="0CFA14FE" w14:textId="7D23B067" w:rsidR="00692C1A" w:rsidRPr="00084341" w:rsidRDefault="00692C1A" w:rsidP="00084341">
      <w:pPr>
        <w:shd w:val="clear" w:color="auto" w:fill="FFFFFF"/>
        <w:spacing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084341"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24"/>
          <w:szCs w:val="24"/>
          <w14:ligatures w14:val="none"/>
        </w:rPr>
        <w:t>Forever 21</w:t>
      </w:r>
      <w:r w:rsidRPr="00084341"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24"/>
          <w:szCs w:val="24"/>
          <w14:ligatures w14:val="none"/>
        </w:rPr>
        <w:br/>
      </w:r>
      <w:r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Assistant Manager, Houston, TX, 20</w:t>
      </w:r>
      <w:r w:rsid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XX</w:t>
      </w:r>
      <w:r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–20</w:t>
      </w:r>
      <w:r w:rsid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XX</w:t>
      </w:r>
    </w:p>
    <w:p w14:paraId="71040220" w14:textId="77777777" w:rsidR="00692C1A" w:rsidRPr="00084341" w:rsidRDefault="00692C1A" w:rsidP="00084341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Supported the store manager to increase monthly sales revenue by 15%</w:t>
      </w:r>
    </w:p>
    <w:p w14:paraId="41D28C1F" w14:textId="64D12EB2" w:rsidR="00692C1A" w:rsidRPr="00084341" w:rsidRDefault="00692C1A" w:rsidP="00084341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 xml:space="preserve">Recruited, hired, and trained 20+ associates, developing them into productive team members with excellent product </w:t>
      </w:r>
      <w:r w:rsidR="00084341"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knowledge.</w:t>
      </w:r>
    </w:p>
    <w:p w14:paraId="45565CE6" w14:textId="48DCD051" w:rsidR="00692C1A" w:rsidRPr="00084341" w:rsidRDefault="00692C1A" w:rsidP="00084341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 xml:space="preserve">Protected store assets and merchandise by adhering to company operation </w:t>
      </w:r>
      <w:r w:rsidR="00084341"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standards.</w:t>
      </w:r>
    </w:p>
    <w:p w14:paraId="1D36C304" w14:textId="701F2060" w:rsidR="00692C1A" w:rsidRPr="00084341" w:rsidRDefault="00692C1A" w:rsidP="00084341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 xml:space="preserve">Coordinated schedules and training programs for the store’s 30-employee </w:t>
      </w:r>
      <w:r w:rsidR="00084341"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staff.</w:t>
      </w:r>
    </w:p>
    <w:p w14:paraId="58E433AA" w14:textId="1A99A716" w:rsidR="00692C1A" w:rsidRPr="00084341" w:rsidRDefault="00692C1A" w:rsidP="00084341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Awarded Employee of the Year award after filling in as manager in June and July of 20</w:t>
      </w:r>
      <w:r w:rsid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XX</w:t>
      </w:r>
      <w:r w:rsidR="00084341"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.</w:t>
      </w:r>
    </w:p>
    <w:p w14:paraId="05562F3A" w14:textId="77777777" w:rsidR="00084341" w:rsidRPr="00084341" w:rsidRDefault="00084341" w:rsidP="00084341">
      <w:pPr>
        <w:shd w:val="clear" w:color="auto" w:fill="FFFFFF"/>
        <w:spacing w:after="0" w:line="276" w:lineRule="auto"/>
        <w:ind w:left="720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</w:p>
    <w:p w14:paraId="459ED7F9" w14:textId="77777777" w:rsidR="00692C1A" w:rsidRPr="00084341" w:rsidRDefault="00692C1A" w:rsidP="00084341">
      <w:pPr>
        <w:shd w:val="clear" w:color="auto" w:fill="FFFFFF"/>
        <w:spacing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8"/>
          <w:szCs w:val="28"/>
          <w14:ligatures w14:val="none"/>
        </w:rPr>
      </w:pPr>
      <w:r w:rsidRPr="00084341"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28"/>
          <w:szCs w:val="28"/>
          <w14:ligatures w14:val="none"/>
        </w:rPr>
        <w:t>EDUCATION</w:t>
      </w:r>
    </w:p>
    <w:p w14:paraId="41D1FE52" w14:textId="77777777" w:rsidR="00084341" w:rsidRDefault="00084341" w:rsidP="00084341">
      <w:pPr>
        <w:shd w:val="clear" w:color="auto" w:fill="FFFFFF"/>
        <w:spacing w:after="0" w:line="276" w:lineRule="auto"/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24"/>
          <w:szCs w:val="24"/>
          <w14:ligatures w14:val="none"/>
        </w:rPr>
      </w:pPr>
    </w:p>
    <w:p w14:paraId="79D055C7" w14:textId="28618FAF" w:rsidR="00692C1A" w:rsidRPr="00084341" w:rsidRDefault="00692C1A" w:rsidP="00084341">
      <w:pPr>
        <w:shd w:val="clear" w:color="auto" w:fill="FFFFFF"/>
        <w:spacing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084341"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24"/>
          <w:szCs w:val="24"/>
          <w14:ligatures w14:val="none"/>
        </w:rPr>
        <w:t>(May 2016) AA in Business Administration</w:t>
      </w:r>
      <w:r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br/>
        <w:t>Johnson Community College</w:t>
      </w:r>
      <w:r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br/>
        <w:t>Houston, TX</w:t>
      </w:r>
    </w:p>
    <w:p w14:paraId="24B29CFB" w14:textId="77777777" w:rsidR="00084341" w:rsidRPr="00084341" w:rsidRDefault="00084341" w:rsidP="00084341">
      <w:pPr>
        <w:shd w:val="clear" w:color="auto" w:fill="FFFFFF"/>
        <w:spacing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</w:p>
    <w:p w14:paraId="4877A9D4" w14:textId="77777777" w:rsidR="00692C1A" w:rsidRPr="00084341" w:rsidRDefault="00692C1A" w:rsidP="00084341">
      <w:pPr>
        <w:shd w:val="clear" w:color="auto" w:fill="FFFFFF"/>
        <w:spacing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8"/>
          <w:szCs w:val="28"/>
          <w14:ligatures w14:val="none"/>
        </w:rPr>
      </w:pPr>
      <w:r w:rsidRPr="00084341"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28"/>
          <w:szCs w:val="28"/>
          <w14:ligatures w14:val="none"/>
        </w:rPr>
        <w:t>KEY SKILLS</w:t>
      </w:r>
    </w:p>
    <w:p w14:paraId="31BB11A5" w14:textId="77777777" w:rsidR="00692C1A" w:rsidRPr="00084341" w:rsidRDefault="00692C1A" w:rsidP="00084341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lastRenderedPageBreak/>
        <w:t>Expense Management</w:t>
      </w:r>
    </w:p>
    <w:p w14:paraId="70A0A26F" w14:textId="77777777" w:rsidR="00692C1A" w:rsidRPr="00084341" w:rsidRDefault="00692C1A" w:rsidP="00084341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Hiring &amp; Training</w:t>
      </w:r>
    </w:p>
    <w:p w14:paraId="5D845EB4" w14:textId="77777777" w:rsidR="00692C1A" w:rsidRPr="00084341" w:rsidRDefault="00692C1A" w:rsidP="00084341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In-store Logistics</w:t>
      </w:r>
    </w:p>
    <w:p w14:paraId="3A320C43" w14:textId="77777777" w:rsidR="00692C1A" w:rsidRPr="00084341" w:rsidRDefault="00692C1A" w:rsidP="00084341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English &amp; Spanish</w:t>
      </w:r>
    </w:p>
    <w:p w14:paraId="2D0D3D42" w14:textId="77777777" w:rsidR="00692C1A" w:rsidRPr="00084341" w:rsidRDefault="00692C1A" w:rsidP="00084341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Problem solving</w:t>
      </w:r>
    </w:p>
    <w:p w14:paraId="6FF3DB6D" w14:textId="77777777" w:rsidR="00692C1A" w:rsidRPr="00084341" w:rsidRDefault="00692C1A" w:rsidP="00084341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Team Leadership</w:t>
      </w:r>
    </w:p>
    <w:p w14:paraId="067088AA" w14:textId="77777777" w:rsidR="00084341" w:rsidRPr="00084341" w:rsidRDefault="00084341" w:rsidP="00084341">
      <w:pPr>
        <w:pStyle w:val="ListParagraph"/>
        <w:shd w:val="clear" w:color="auto" w:fill="FFFFFF"/>
        <w:spacing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</w:p>
    <w:p w14:paraId="7935C541" w14:textId="77777777" w:rsidR="00692C1A" w:rsidRPr="00084341" w:rsidRDefault="00692C1A" w:rsidP="00084341">
      <w:pPr>
        <w:shd w:val="clear" w:color="auto" w:fill="FFFFFF"/>
        <w:spacing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8"/>
          <w:szCs w:val="28"/>
          <w14:ligatures w14:val="none"/>
        </w:rPr>
      </w:pPr>
      <w:r w:rsidRPr="00084341"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28"/>
          <w:szCs w:val="28"/>
          <w14:ligatures w14:val="none"/>
        </w:rPr>
        <w:t>CERTIFICATIONS</w:t>
      </w:r>
    </w:p>
    <w:p w14:paraId="67D92BE8" w14:textId="77777777" w:rsidR="00084341" w:rsidRDefault="00084341" w:rsidP="00084341">
      <w:pPr>
        <w:shd w:val="clear" w:color="auto" w:fill="FFFFFF"/>
        <w:spacing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</w:p>
    <w:p w14:paraId="1EDD34BE" w14:textId="4469833E" w:rsidR="00692C1A" w:rsidRPr="00084341" w:rsidRDefault="00692C1A" w:rsidP="00084341">
      <w:pPr>
        <w:shd w:val="clear" w:color="auto" w:fill="FFFFFF"/>
        <w:spacing w:after="0" w:line="276" w:lineRule="auto"/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</w:pPr>
      <w:r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(May 20</w:t>
      </w:r>
      <w:r w:rsid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XX</w:t>
      </w:r>
      <w:r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t>) Retail Management Certificate</w:t>
      </w:r>
      <w:r w:rsidRPr="00084341">
        <w:rPr>
          <w:rFonts w:ascii="Calisto MT" w:eastAsia="Times New Roman" w:hAnsi="Calisto MT" w:cs="Segoe UI"/>
          <w:color w:val="000000" w:themeColor="text1"/>
          <w:spacing w:val="2"/>
          <w:kern w:val="0"/>
          <w:sz w:val="24"/>
          <w:szCs w:val="24"/>
          <w14:ligatures w14:val="none"/>
        </w:rPr>
        <w:br/>
        <w:t>Johnson Community College</w:t>
      </w:r>
    </w:p>
    <w:p w14:paraId="296069F9" w14:textId="77777777" w:rsidR="00692C1A" w:rsidRPr="00084341" w:rsidRDefault="00692C1A" w:rsidP="00084341">
      <w:pPr>
        <w:spacing w:after="0" w:line="276" w:lineRule="auto"/>
        <w:rPr>
          <w:rFonts w:ascii="Calisto MT" w:hAnsi="Calisto MT"/>
          <w:color w:val="000000" w:themeColor="text1"/>
        </w:rPr>
      </w:pPr>
    </w:p>
    <w:sectPr w:rsidR="00692C1A" w:rsidRPr="00084341" w:rsidSect="00167036">
      <w:footerReference w:type="default" r:id="rId7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3BA3" w14:textId="77777777" w:rsidR="005C0D51" w:rsidRDefault="005C0D51" w:rsidP="00167036">
      <w:pPr>
        <w:spacing w:after="0" w:line="240" w:lineRule="auto"/>
      </w:pPr>
      <w:r>
        <w:separator/>
      </w:r>
    </w:p>
  </w:endnote>
  <w:endnote w:type="continuationSeparator" w:id="0">
    <w:p w14:paraId="768D22CF" w14:textId="77777777" w:rsidR="005C0D51" w:rsidRDefault="005C0D51" w:rsidP="0016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sz w:val="16"/>
        <w:szCs w:val="16"/>
      </w:rPr>
      <w:id w:val="-1721348176"/>
      <w:docPartObj>
        <w:docPartGallery w:val="Page Numbers (Bottom of Page)"/>
        <w:docPartUnique/>
      </w:docPartObj>
    </w:sdtPr>
    <w:sdtContent>
      <w:sdt>
        <w:sdtPr>
          <w:rPr>
            <w:rFonts w:ascii="Calisto MT" w:hAnsi="Calisto M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EFF620D" w14:textId="074C9828" w:rsidR="00084341" w:rsidRPr="00084341" w:rsidRDefault="00084341">
            <w:pPr>
              <w:pStyle w:val="Footer"/>
              <w:jc w:val="right"/>
              <w:rPr>
                <w:rFonts w:ascii="Calisto MT" w:hAnsi="Calisto M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C68B007" wp14:editId="7C06E459">
                  <wp:simplePos x="0" y="0"/>
                  <wp:positionH relativeFrom="column">
                    <wp:posOffset>-43962</wp:posOffset>
                  </wp:positionH>
                  <wp:positionV relativeFrom="page">
                    <wp:posOffset>9324877</wp:posOffset>
                  </wp:positionV>
                  <wp:extent cx="547370" cy="547370"/>
                  <wp:effectExtent l="0" t="0" r="0" b="5080"/>
                  <wp:wrapNone/>
                  <wp:docPr id="749089684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089684" name="Graphic 1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84341">
              <w:rPr>
                <w:rFonts w:ascii="Calisto MT" w:hAnsi="Calisto MT"/>
                <w:sz w:val="16"/>
                <w:szCs w:val="16"/>
              </w:rPr>
              <w:t xml:space="preserve">Page </w:t>
            </w:r>
            <w:r w:rsidRPr="00084341">
              <w:rPr>
                <w:rFonts w:ascii="Calisto MT" w:hAnsi="Calisto MT"/>
                <w:b/>
                <w:bCs/>
                <w:sz w:val="16"/>
                <w:szCs w:val="16"/>
              </w:rPr>
              <w:fldChar w:fldCharType="begin"/>
            </w:r>
            <w:r w:rsidRPr="00084341">
              <w:rPr>
                <w:rFonts w:ascii="Calisto MT" w:hAnsi="Calisto MT"/>
                <w:b/>
                <w:bCs/>
                <w:sz w:val="16"/>
                <w:szCs w:val="16"/>
              </w:rPr>
              <w:instrText xml:space="preserve"> PAGE </w:instrText>
            </w:r>
            <w:r w:rsidRPr="00084341">
              <w:rPr>
                <w:rFonts w:ascii="Calisto MT" w:hAnsi="Calisto MT"/>
                <w:b/>
                <w:bCs/>
                <w:sz w:val="16"/>
                <w:szCs w:val="16"/>
              </w:rPr>
              <w:fldChar w:fldCharType="separate"/>
            </w:r>
            <w:r w:rsidRPr="00084341">
              <w:rPr>
                <w:rFonts w:ascii="Calisto MT" w:hAnsi="Calisto MT"/>
                <w:b/>
                <w:bCs/>
                <w:noProof/>
                <w:sz w:val="16"/>
                <w:szCs w:val="16"/>
              </w:rPr>
              <w:t>2</w:t>
            </w:r>
            <w:r w:rsidRPr="00084341">
              <w:rPr>
                <w:rFonts w:ascii="Calisto MT" w:hAnsi="Calisto MT"/>
                <w:b/>
                <w:bCs/>
                <w:sz w:val="16"/>
                <w:szCs w:val="16"/>
              </w:rPr>
              <w:fldChar w:fldCharType="end"/>
            </w:r>
            <w:r w:rsidRPr="00084341">
              <w:rPr>
                <w:rFonts w:ascii="Calisto MT" w:hAnsi="Calisto MT"/>
                <w:sz w:val="16"/>
                <w:szCs w:val="16"/>
              </w:rPr>
              <w:t xml:space="preserve"> of </w:t>
            </w:r>
            <w:r w:rsidRPr="00084341">
              <w:rPr>
                <w:rFonts w:ascii="Calisto MT" w:hAnsi="Calisto MT"/>
                <w:b/>
                <w:bCs/>
                <w:sz w:val="16"/>
                <w:szCs w:val="16"/>
              </w:rPr>
              <w:fldChar w:fldCharType="begin"/>
            </w:r>
            <w:r w:rsidRPr="00084341">
              <w:rPr>
                <w:rFonts w:ascii="Calisto MT" w:hAnsi="Calisto MT"/>
                <w:b/>
                <w:bCs/>
                <w:sz w:val="16"/>
                <w:szCs w:val="16"/>
              </w:rPr>
              <w:instrText xml:space="preserve"> NUMPAGES  </w:instrText>
            </w:r>
            <w:r w:rsidRPr="00084341">
              <w:rPr>
                <w:rFonts w:ascii="Calisto MT" w:hAnsi="Calisto MT"/>
                <w:b/>
                <w:bCs/>
                <w:sz w:val="16"/>
                <w:szCs w:val="16"/>
              </w:rPr>
              <w:fldChar w:fldCharType="separate"/>
            </w:r>
            <w:r w:rsidRPr="00084341">
              <w:rPr>
                <w:rFonts w:ascii="Calisto MT" w:hAnsi="Calisto MT"/>
                <w:b/>
                <w:bCs/>
                <w:noProof/>
                <w:sz w:val="16"/>
                <w:szCs w:val="16"/>
              </w:rPr>
              <w:t>2</w:t>
            </w:r>
            <w:r w:rsidRPr="00084341">
              <w:rPr>
                <w:rFonts w:ascii="Calisto MT" w:hAnsi="Calisto M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9D21B" w14:textId="70B9144C" w:rsidR="00167036" w:rsidRPr="00167036" w:rsidRDefault="00167036" w:rsidP="00167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9E466" w14:textId="77777777" w:rsidR="005C0D51" w:rsidRDefault="005C0D51" w:rsidP="00167036">
      <w:pPr>
        <w:spacing w:after="0" w:line="240" w:lineRule="auto"/>
      </w:pPr>
      <w:r>
        <w:separator/>
      </w:r>
    </w:p>
  </w:footnote>
  <w:footnote w:type="continuationSeparator" w:id="0">
    <w:p w14:paraId="12597A8C" w14:textId="77777777" w:rsidR="005C0D51" w:rsidRDefault="005C0D51" w:rsidP="00167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789"/>
    <w:multiLevelType w:val="multilevel"/>
    <w:tmpl w:val="C0C2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333E8"/>
    <w:multiLevelType w:val="multilevel"/>
    <w:tmpl w:val="34D2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92257B"/>
    <w:multiLevelType w:val="multilevel"/>
    <w:tmpl w:val="46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7D59E1"/>
    <w:multiLevelType w:val="hybridMultilevel"/>
    <w:tmpl w:val="B1F0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272256">
    <w:abstractNumId w:val="1"/>
  </w:num>
  <w:num w:numId="2" w16cid:durableId="182401278">
    <w:abstractNumId w:val="0"/>
  </w:num>
  <w:num w:numId="3" w16cid:durableId="885875845">
    <w:abstractNumId w:val="2"/>
  </w:num>
  <w:num w:numId="4" w16cid:durableId="1831289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1A"/>
    <w:rsid w:val="00084341"/>
    <w:rsid w:val="00167036"/>
    <w:rsid w:val="005C0D51"/>
    <w:rsid w:val="006005B5"/>
    <w:rsid w:val="006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6BA"/>
  <w15:chartTrackingRefBased/>
  <w15:docId w15:val="{1BB91EEC-6D47-4352-B273-DB7CBEBD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0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036"/>
  </w:style>
  <w:style w:type="paragraph" w:styleId="Footer">
    <w:name w:val="footer"/>
    <w:basedOn w:val="Normal"/>
    <w:link w:val="FooterChar"/>
    <w:uiPriority w:val="99"/>
    <w:unhideWhenUsed/>
    <w:rsid w:val="0016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2023-04-19T07:01:00Z</dcterms:created>
  <dcterms:modified xsi:type="dcterms:W3CDTF">2023-04-20T09:28:00Z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2023-04-19T07:01:40Z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38f51e37-b630-4370-ab5a-00cbbb9a7365</vt:lpwstr>
  </property>
  <property fmtid="{D5CDD505-2E9C-101B-9397-08002B2CF9AE}" pid="8" name="MSIP_Label_defa4170-0d19-0005-0004-bc88714345d2_ContentBits">
    <vt:lpwstr>0</vt:lpwstr>
  </property>
</Properties>
</file>