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074E1AB" w14:textId="5A0E0905" w:rsidR="00AB6209" w:rsidRPr="004A25C9" w:rsidRDefault="00DD2160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A25C9">
        <w:rPr>
          <w:rFonts w:ascii="Calisto MT" w:hAnsi="Calisto MT"/>
          <w:b/>
          <w:bCs/>
          <w:color w:val="000000" w:themeColor="text1"/>
        </w:rPr>
        <w:t>Sub:</w:t>
      </w:r>
      <w:r w:rsidR="0016419B" w:rsidRPr="004A25C9">
        <w:rPr>
          <w:rFonts w:ascii="Calisto MT" w:hAnsi="Calisto MT"/>
          <w:color w:val="000000" w:themeColor="text1"/>
        </w:rPr>
        <w:t xml:space="preserve"> </w:t>
      </w:r>
      <w:r w:rsidR="004D2630" w:rsidRPr="004A25C9">
        <w:rPr>
          <w:rFonts w:ascii="Calisto MT" w:hAnsi="Calisto MT"/>
          <w:color w:val="000000" w:themeColor="text1"/>
        </w:rPr>
        <w:t>Current Employee Verification Letter</w:t>
      </w:r>
    </w:p>
    <w:p w14:paraId="0309907E" w14:textId="77777777" w:rsidR="00C821C9" w:rsidRPr="004A25C9" w:rsidRDefault="0016419B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br/>
      </w:r>
      <w:r w:rsidR="00C821C9" w:rsidRPr="004A25C9">
        <w:rPr>
          <w:rFonts w:ascii="Calisto MT" w:hAnsi="Calisto MT"/>
          <w:color w:val="000000" w:themeColor="text1"/>
        </w:rPr>
        <w:t>Dear Mr. Smith,</w:t>
      </w:r>
    </w:p>
    <w:p w14:paraId="20F8EB2C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862AFB6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This letter is to confirm that Samantha Rice was employed as a Senior User Experience Researcher at ABC Inc. from May 5, 20XX to September 27, 20XX.</w:t>
      </w:r>
    </w:p>
    <w:p w14:paraId="4CFB907D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E2EE2A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If you have any questions or need any additional information, please feel free to contact us at 214-555-0101 or hr@abcinc.email.</w:t>
      </w:r>
    </w:p>
    <w:p w14:paraId="41D7AA88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9B6051E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Sincerely,</w:t>
      </w:r>
    </w:p>
    <w:p w14:paraId="26EEFDFB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9254DC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Richard Ramirez</w:t>
      </w:r>
    </w:p>
    <w:p w14:paraId="3DCE4B1F" w14:textId="77777777" w:rsidR="00C821C9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Human Resources Manager</w:t>
      </w:r>
    </w:p>
    <w:p w14:paraId="4623DC10" w14:textId="2E24BDE1" w:rsidR="004D2630" w:rsidRPr="004A25C9" w:rsidRDefault="00C821C9" w:rsidP="004A25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A25C9">
        <w:rPr>
          <w:rFonts w:ascii="Calisto MT" w:hAnsi="Calisto MT"/>
          <w:color w:val="000000" w:themeColor="text1"/>
        </w:rPr>
        <w:t>ABC Inc.</w:t>
      </w:r>
    </w:p>
    <w:p w14:paraId="77473C5D" w14:textId="4F6EC4C5" w:rsidR="0016419B" w:rsidRPr="00F47797" w:rsidRDefault="00895BF6" w:rsidP="004D26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F47797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16419B" w:rsidRPr="00F4779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1567" w14:textId="77777777" w:rsidR="00D3549E" w:rsidRDefault="00D3549E" w:rsidP="00D854AE">
      <w:r>
        <w:separator/>
      </w:r>
    </w:p>
  </w:endnote>
  <w:endnote w:type="continuationSeparator" w:id="0">
    <w:p w14:paraId="290D5F8A" w14:textId="77777777" w:rsidR="00D3549E" w:rsidRDefault="00D3549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A93B" w14:textId="77777777" w:rsidR="00D3549E" w:rsidRDefault="00D3549E" w:rsidP="00D854AE">
      <w:r>
        <w:separator/>
      </w:r>
    </w:p>
  </w:footnote>
  <w:footnote w:type="continuationSeparator" w:id="0">
    <w:p w14:paraId="6F01FC49" w14:textId="77777777" w:rsidR="00D3549E" w:rsidRDefault="00D3549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B25B2"/>
    <w:rsid w:val="001F0111"/>
    <w:rsid w:val="002E6E9E"/>
    <w:rsid w:val="003354D3"/>
    <w:rsid w:val="003451DB"/>
    <w:rsid w:val="004658A3"/>
    <w:rsid w:val="004801B7"/>
    <w:rsid w:val="004A25C9"/>
    <w:rsid w:val="004D2630"/>
    <w:rsid w:val="005061E9"/>
    <w:rsid w:val="005436A1"/>
    <w:rsid w:val="00547364"/>
    <w:rsid w:val="00547A3F"/>
    <w:rsid w:val="00557D9C"/>
    <w:rsid w:val="00683249"/>
    <w:rsid w:val="0068365E"/>
    <w:rsid w:val="006A5B63"/>
    <w:rsid w:val="006B7851"/>
    <w:rsid w:val="006E0A15"/>
    <w:rsid w:val="006E1C1B"/>
    <w:rsid w:val="00710507"/>
    <w:rsid w:val="007A1006"/>
    <w:rsid w:val="00891DEF"/>
    <w:rsid w:val="00895BF6"/>
    <w:rsid w:val="008D2925"/>
    <w:rsid w:val="00912DA8"/>
    <w:rsid w:val="0099763D"/>
    <w:rsid w:val="009A5489"/>
    <w:rsid w:val="009B6A90"/>
    <w:rsid w:val="009E7B1D"/>
    <w:rsid w:val="00A9701C"/>
    <w:rsid w:val="00AB6209"/>
    <w:rsid w:val="00B545E2"/>
    <w:rsid w:val="00B711A2"/>
    <w:rsid w:val="00B80210"/>
    <w:rsid w:val="00BB1026"/>
    <w:rsid w:val="00C1507C"/>
    <w:rsid w:val="00C821C9"/>
    <w:rsid w:val="00D3549E"/>
    <w:rsid w:val="00D76CAD"/>
    <w:rsid w:val="00D854AE"/>
    <w:rsid w:val="00DD2160"/>
    <w:rsid w:val="00E867EE"/>
    <w:rsid w:val="00EF45FD"/>
    <w:rsid w:val="00F0043B"/>
    <w:rsid w:val="00F01BFC"/>
    <w:rsid w:val="00F16E37"/>
    <w:rsid w:val="00F47797"/>
    <w:rsid w:val="00F57B5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2023-04-14T07:16:00Z</dcterms:created>
  <dcterms:modified xsi:type="dcterms:W3CDTF">2023-04-17T05:02:00Z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