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3055"/>
      </w:tblGrid>
      <w:tr w:rsidR="009A19D4" w:rsidRPr="00347D56" w14:paraId="27C2E5D2" w14:textId="77777777" w:rsidTr="001D21EE">
        <w:trPr>
          <w:trHeight w:val="432"/>
        </w:trPr>
        <w:tc>
          <w:tcPr>
            <w:tcW w:w="7015" w:type="dxa"/>
            <w:vMerge w:val="restart"/>
            <w:shd w:val="clear" w:color="auto" w:fill="FFFFFF" w:themeFill="background1"/>
            <w:vAlign w:val="center"/>
          </w:tcPr>
          <w:p w14:paraId="6BF45842" w14:textId="00FE059C" w:rsidR="009A19D4" w:rsidRPr="00347D56" w:rsidRDefault="001D21EE" w:rsidP="001D21E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347D56">
              <w:rPr>
                <w:rFonts w:ascii="Century Gothic" w:hAnsi="Century Gothic"/>
                <w:b/>
                <w:bCs/>
                <w:color w:val="0038BF"/>
                <w:sz w:val="56"/>
                <w:szCs w:val="56"/>
                <w:u w:val="single"/>
              </w:rPr>
              <w:t>COMPANY NAME</w:t>
            </w:r>
          </w:p>
        </w:tc>
        <w:tc>
          <w:tcPr>
            <w:tcW w:w="3055" w:type="dxa"/>
            <w:vAlign w:val="center"/>
          </w:tcPr>
          <w:p w14:paraId="17EADA3C" w14:textId="77777777" w:rsidR="009A19D4" w:rsidRPr="00347D56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47D56">
              <w:rPr>
                <w:rFonts w:ascii="Century Gothic" w:hAnsi="Century Gothic"/>
                <w:b/>
                <w:bCs/>
              </w:rPr>
              <w:t>Quote no:</w:t>
            </w:r>
            <w:r w:rsidRPr="00347D56">
              <w:rPr>
                <w:rFonts w:ascii="Century Gothic" w:hAnsi="Century Gothic"/>
              </w:rPr>
              <w:t xml:space="preserve"> 301</w:t>
            </w:r>
          </w:p>
        </w:tc>
      </w:tr>
      <w:tr w:rsidR="009A19D4" w:rsidRPr="00347D56" w14:paraId="695F02EF" w14:textId="77777777" w:rsidTr="001D21EE">
        <w:trPr>
          <w:trHeight w:val="432"/>
        </w:trPr>
        <w:tc>
          <w:tcPr>
            <w:tcW w:w="7015" w:type="dxa"/>
            <w:vMerge/>
            <w:shd w:val="clear" w:color="auto" w:fill="FFFFFF" w:themeFill="background1"/>
            <w:vAlign w:val="center"/>
          </w:tcPr>
          <w:p w14:paraId="7AF781B4" w14:textId="77777777" w:rsidR="009A19D4" w:rsidRPr="00347D56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5" w:type="dxa"/>
            <w:vAlign w:val="center"/>
          </w:tcPr>
          <w:p w14:paraId="0437BD1F" w14:textId="77777777" w:rsidR="001C1BF5" w:rsidRPr="00347D56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47D56">
              <w:rPr>
                <w:rFonts w:ascii="Century Gothic" w:hAnsi="Century Gothic"/>
                <w:b/>
                <w:bCs/>
              </w:rPr>
              <w:t xml:space="preserve">Quote date: </w:t>
            </w:r>
            <w:r w:rsidR="001C1BF5" w:rsidRPr="00347D56">
              <w:rPr>
                <w:rFonts w:ascii="Century Gothic" w:hAnsi="Century Gothic"/>
                <w:b/>
                <w:bCs/>
              </w:rPr>
              <w:t>[Date]</w:t>
            </w:r>
          </w:p>
        </w:tc>
      </w:tr>
      <w:tr w:rsidR="009A19D4" w:rsidRPr="00347D56" w14:paraId="1DEFEF9D" w14:textId="77777777" w:rsidTr="001D21EE">
        <w:trPr>
          <w:trHeight w:val="432"/>
        </w:trPr>
        <w:tc>
          <w:tcPr>
            <w:tcW w:w="7015" w:type="dxa"/>
            <w:vMerge/>
            <w:tcBorders>
              <w:bottom w:val="single" w:sz="18" w:space="0" w:color="0038BF"/>
            </w:tcBorders>
            <w:shd w:val="clear" w:color="auto" w:fill="FFFFFF" w:themeFill="background1"/>
            <w:vAlign w:val="center"/>
          </w:tcPr>
          <w:p w14:paraId="7D007F42" w14:textId="77777777" w:rsidR="009A19D4" w:rsidRPr="00347D56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5" w:type="dxa"/>
            <w:tcBorders>
              <w:bottom w:val="single" w:sz="18" w:space="0" w:color="0038BF"/>
            </w:tcBorders>
            <w:vAlign w:val="center"/>
          </w:tcPr>
          <w:p w14:paraId="171F1186" w14:textId="77777777" w:rsidR="001C1BF5" w:rsidRPr="00347D56" w:rsidRDefault="009A19D4" w:rsidP="009A19D4">
            <w:pPr>
              <w:spacing w:line="276" w:lineRule="auto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  <w:b/>
                <w:bCs/>
              </w:rPr>
              <w:t>Valid for</w:t>
            </w:r>
            <w:r w:rsidR="001C1BF5" w:rsidRPr="00347D56">
              <w:rPr>
                <w:rFonts w:ascii="Century Gothic" w:hAnsi="Century Gothic"/>
                <w:b/>
                <w:bCs/>
              </w:rPr>
              <w:t>:</w:t>
            </w:r>
            <w:r w:rsidR="001C1BF5" w:rsidRPr="00347D56">
              <w:rPr>
                <w:rFonts w:ascii="Century Gothic" w:hAnsi="Century Gothic"/>
              </w:rPr>
              <w:t xml:space="preserve"> </w:t>
            </w:r>
            <w:r w:rsidR="001C1BF5"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ys]"/>
                  </w:textInput>
                </w:ffData>
              </w:fldChar>
            </w:r>
            <w:bookmarkStart w:id="0" w:name="Text6"/>
            <w:r w:rsidR="001C1BF5"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="001C1BF5" w:rsidRPr="00347D56">
              <w:rPr>
                <w:rFonts w:ascii="Century Gothic" w:hAnsi="Century Gothic"/>
                <w:b/>
                <w:bCs/>
              </w:rPr>
            </w:r>
            <w:r w:rsidR="001C1BF5"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="001C1BF5" w:rsidRPr="00347D56">
              <w:rPr>
                <w:rFonts w:ascii="Century Gothic" w:hAnsi="Century Gothic"/>
                <w:b/>
                <w:bCs/>
                <w:noProof/>
              </w:rPr>
              <w:t>[Days]</w:t>
            </w:r>
            <w:r w:rsidR="001C1BF5" w:rsidRPr="00347D56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9A19D4" w:rsidRPr="00347D56" w14:paraId="5F4D1660" w14:textId="77777777" w:rsidTr="001D21EE">
        <w:trPr>
          <w:trHeight w:val="432"/>
        </w:trPr>
        <w:tc>
          <w:tcPr>
            <w:tcW w:w="7015" w:type="dxa"/>
            <w:tcBorders>
              <w:top w:val="single" w:sz="18" w:space="0" w:color="0038BF"/>
            </w:tcBorders>
            <w:vAlign w:val="center"/>
          </w:tcPr>
          <w:p w14:paraId="18C81AC7" w14:textId="77777777" w:rsidR="009A19D4" w:rsidRPr="00347D56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123 street address]. "/>
                  </w:textInput>
                </w:ffData>
              </w:fldChar>
            </w:r>
            <w:bookmarkStart w:id="1" w:name="Text2"/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 xml:space="preserve">[123 street address]. 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  <w:tc>
          <w:tcPr>
            <w:tcW w:w="3055" w:type="dxa"/>
            <w:tcBorders>
              <w:top w:val="single" w:sz="18" w:space="0" w:color="0038BF"/>
            </w:tcBorders>
            <w:vAlign w:val="center"/>
          </w:tcPr>
          <w:p w14:paraId="4FB7F55F" w14:textId="77777777" w:rsidR="009A19D4" w:rsidRPr="00347D56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A19D4" w:rsidRPr="00347D56" w14:paraId="393AEDB9" w14:textId="77777777" w:rsidTr="001C1BF5">
        <w:trPr>
          <w:trHeight w:val="432"/>
        </w:trPr>
        <w:tc>
          <w:tcPr>
            <w:tcW w:w="7015" w:type="dxa"/>
            <w:vAlign w:val="center"/>
          </w:tcPr>
          <w:p w14:paraId="2B604B0D" w14:textId="77777777" w:rsidR="009A19D4" w:rsidRPr="00347D56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ity, state, zip code]"/>
                  </w:textInput>
                </w:ffData>
              </w:fldChar>
            </w:r>
            <w:bookmarkStart w:id="2" w:name="Text4"/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>[City, state, zip code]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  <w:tc>
          <w:tcPr>
            <w:tcW w:w="3055" w:type="dxa"/>
            <w:vAlign w:val="center"/>
          </w:tcPr>
          <w:p w14:paraId="282BF3F6" w14:textId="77777777" w:rsidR="009A19D4" w:rsidRPr="00347D56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A19D4" w:rsidRPr="00347D56" w14:paraId="3707AE07" w14:textId="77777777" w:rsidTr="001C1BF5">
        <w:trPr>
          <w:trHeight w:val="432"/>
        </w:trPr>
        <w:tc>
          <w:tcPr>
            <w:tcW w:w="7015" w:type="dxa"/>
            <w:vAlign w:val="center"/>
          </w:tcPr>
          <w:p w14:paraId="24BEA561" w14:textId="77777777" w:rsidR="009A19D4" w:rsidRPr="00347D56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ebsite, email address]"/>
                  </w:textInput>
                </w:ffData>
              </w:fldChar>
            </w:r>
            <w:bookmarkStart w:id="3" w:name="Text3"/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>[Website, email address]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  <w:tc>
          <w:tcPr>
            <w:tcW w:w="3055" w:type="dxa"/>
            <w:vAlign w:val="center"/>
          </w:tcPr>
          <w:p w14:paraId="40DB458B" w14:textId="77777777" w:rsidR="009A19D4" w:rsidRPr="00347D56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A19D4" w:rsidRPr="00347D56" w14:paraId="38D4C971" w14:textId="77777777" w:rsidTr="001D21EE">
        <w:trPr>
          <w:trHeight w:val="432"/>
        </w:trPr>
        <w:tc>
          <w:tcPr>
            <w:tcW w:w="7015" w:type="dxa"/>
            <w:tcBorders>
              <w:bottom w:val="single" w:sz="18" w:space="0" w:color="0038BF"/>
            </w:tcBorders>
            <w:vAlign w:val="center"/>
          </w:tcPr>
          <w:p w14:paraId="3CAC15CA" w14:textId="77777777" w:rsidR="009A19D4" w:rsidRPr="00347D56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4" w:name="Text5"/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>[Phone number]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  <w:tc>
          <w:tcPr>
            <w:tcW w:w="3055" w:type="dxa"/>
            <w:tcBorders>
              <w:bottom w:val="single" w:sz="18" w:space="0" w:color="0038BF"/>
            </w:tcBorders>
            <w:vAlign w:val="center"/>
          </w:tcPr>
          <w:p w14:paraId="30CCB8A8" w14:textId="77777777" w:rsidR="009A19D4" w:rsidRPr="00347D56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14:paraId="5640C7AB" w14:textId="77777777" w:rsidR="00E11775" w:rsidRPr="00347D56" w:rsidRDefault="00E11775" w:rsidP="00C94917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512"/>
        <w:gridCol w:w="4784"/>
      </w:tblGrid>
      <w:tr w:rsidR="00887B50" w:rsidRPr="00347D56" w14:paraId="066D4E37" w14:textId="77777777" w:rsidTr="00887B50">
        <w:trPr>
          <w:trHeight w:val="576"/>
        </w:trPr>
        <w:tc>
          <w:tcPr>
            <w:tcW w:w="2373" w:type="pct"/>
            <w:tcBorders>
              <w:top w:val="nil"/>
              <w:bottom w:val="single" w:sz="18" w:space="0" w:color="0038BF"/>
            </w:tcBorders>
            <w:shd w:val="clear" w:color="auto" w:fill="E4E4E4"/>
            <w:vAlign w:val="center"/>
          </w:tcPr>
          <w:p w14:paraId="0E38E03D" w14:textId="77777777" w:rsidR="001C1BF5" w:rsidRPr="00347D56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color w:val="0038BF"/>
                <w:sz w:val="32"/>
                <w:szCs w:val="32"/>
              </w:rPr>
            </w:pPr>
            <w:r w:rsidRPr="00347D56">
              <w:rPr>
                <w:rFonts w:ascii="Century Gothic" w:hAnsi="Century Gothic"/>
                <w:b/>
                <w:bCs/>
                <w:color w:val="0038BF"/>
                <w:sz w:val="32"/>
                <w:szCs w:val="32"/>
              </w:rPr>
              <w:t>Bill t</w:t>
            </w:r>
            <w:r w:rsidR="00527066" w:rsidRPr="00347D56">
              <w:rPr>
                <w:rFonts w:ascii="Century Gothic" w:hAnsi="Century Gothic"/>
                <w:b/>
                <w:bCs/>
                <w:color w:val="0038BF"/>
                <w:sz w:val="32"/>
                <w:szCs w:val="32"/>
              </w:rPr>
              <w:t>o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14:paraId="36FF33F7" w14:textId="77777777" w:rsidR="001C1BF5" w:rsidRPr="00347D56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color w:val="0038BF"/>
                <w:sz w:val="32"/>
                <w:szCs w:val="32"/>
              </w:rPr>
            </w:pPr>
          </w:p>
        </w:tc>
        <w:tc>
          <w:tcPr>
            <w:tcW w:w="2373" w:type="pct"/>
            <w:tcBorders>
              <w:top w:val="nil"/>
              <w:bottom w:val="single" w:sz="18" w:space="0" w:color="0038BF"/>
            </w:tcBorders>
            <w:shd w:val="clear" w:color="auto" w:fill="E4E4E4"/>
            <w:vAlign w:val="center"/>
          </w:tcPr>
          <w:p w14:paraId="77796038" w14:textId="77777777" w:rsidR="001C1BF5" w:rsidRPr="00347D56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color w:val="0038BF"/>
                <w:sz w:val="32"/>
                <w:szCs w:val="32"/>
              </w:rPr>
            </w:pPr>
            <w:r w:rsidRPr="00347D56">
              <w:rPr>
                <w:rFonts w:ascii="Century Gothic" w:hAnsi="Century Gothic"/>
                <w:b/>
                <w:bCs/>
                <w:color w:val="0038BF"/>
                <w:sz w:val="32"/>
                <w:szCs w:val="32"/>
              </w:rPr>
              <w:t>Ship to</w:t>
            </w:r>
          </w:p>
        </w:tc>
      </w:tr>
      <w:tr w:rsidR="001C1BF5" w:rsidRPr="00347D56" w14:paraId="24AA1FAC" w14:textId="77777777" w:rsidTr="00887B50">
        <w:trPr>
          <w:trHeight w:val="432"/>
        </w:trPr>
        <w:tc>
          <w:tcPr>
            <w:tcW w:w="2373" w:type="pct"/>
            <w:tcBorders>
              <w:top w:val="single" w:sz="18" w:space="0" w:color="0038BF"/>
            </w:tcBorders>
            <w:vAlign w:val="center"/>
          </w:tcPr>
          <w:p w14:paraId="2A5E4FDA" w14:textId="77777777" w:rsidR="001C1BF5" w:rsidRPr="00347D56" w:rsidRDefault="003A1BB5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bookmarkStart w:id="5" w:name="Text7"/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>[Contact number]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  <w:bookmarkEnd w:id="5"/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14:paraId="7F2A16B0" w14:textId="77777777" w:rsidR="001C1BF5" w:rsidRPr="00347D56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373" w:type="pct"/>
            <w:tcBorders>
              <w:top w:val="single" w:sz="18" w:space="0" w:color="0038BF"/>
            </w:tcBorders>
            <w:vAlign w:val="center"/>
          </w:tcPr>
          <w:p w14:paraId="0CB55C7F" w14:textId="77777777" w:rsidR="001C1BF5" w:rsidRPr="00347D56" w:rsidRDefault="0066483B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6" w:name="Text13"/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  <w:bookmarkEnd w:id="6"/>
          </w:p>
        </w:tc>
      </w:tr>
      <w:tr w:rsidR="001C1BF5" w:rsidRPr="00347D56" w14:paraId="40B5A3C3" w14:textId="77777777" w:rsidTr="0066483B">
        <w:trPr>
          <w:trHeight w:val="432"/>
        </w:trPr>
        <w:tc>
          <w:tcPr>
            <w:tcW w:w="2373" w:type="pct"/>
            <w:vAlign w:val="center"/>
          </w:tcPr>
          <w:p w14:paraId="2D8DD16B" w14:textId="77777777" w:rsidR="001C1BF5" w:rsidRPr="00347D56" w:rsidRDefault="003A1BB5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lient company name]"/>
                  </w:textInput>
                </w:ffData>
              </w:fldChar>
            </w:r>
            <w:bookmarkStart w:id="7" w:name="Text8"/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>[Client company name]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  <w:bookmarkEnd w:id="7"/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14:paraId="34A7B7BC" w14:textId="77777777" w:rsidR="001C1BF5" w:rsidRPr="00347D56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373" w:type="pct"/>
            <w:vAlign w:val="center"/>
          </w:tcPr>
          <w:p w14:paraId="2140742D" w14:textId="77777777" w:rsidR="001C1BF5" w:rsidRPr="00347D56" w:rsidRDefault="0066483B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epartment]"/>
                  </w:textInput>
                </w:ffData>
              </w:fldChar>
            </w:r>
            <w:bookmarkStart w:id="8" w:name="Text12"/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>[Department]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  <w:bookmarkEnd w:id="8"/>
          </w:p>
        </w:tc>
      </w:tr>
      <w:tr w:rsidR="001C1BF5" w:rsidRPr="00347D56" w14:paraId="4097FF98" w14:textId="77777777" w:rsidTr="0066483B">
        <w:trPr>
          <w:trHeight w:val="432"/>
        </w:trPr>
        <w:tc>
          <w:tcPr>
            <w:tcW w:w="2373" w:type="pct"/>
            <w:vAlign w:val="center"/>
          </w:tcPr>
          <w:p w14:paraId="13583946" w14:textId="77777777" w:rsidR="001C1BF5" w:rsidRPr="00347D56" w:rsidRDefault="003A1BB5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9" w:name="Text9"/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  <w:bookmarkEnd w:id="9"/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14:paraId="3A99E635" w14:textId="77777777" w:rsidR="001C1BF5" w:rsidRPr="00347D56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373" w:type="pct"/>
            <w:vAlign w:val="center"/>
          </w:tcPr>
          <w:p w14:paraId="3D214670" w14:textId="77777777" w:rsidR="001C1BF5" w:rsidRPr="00347D56" w:rsidRDefault="0066483B" w:rsidP="00527066">
            <w:pPr>
              <w:spacing w:line="276" w:lineRule="auto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lient company name]"/>
                  </w:textInput>
                </w:ffData>
              </w:fldChar>
            </w:r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>[Client company name]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1C1BF5" w:rsidRPr="00347D56" w14:paraId="2D81FCAC" w14:textId="77777777" w:rsidTr="00887B50">
        <w:trPr>
          <w:trHeight w:val="432"/>
        </w:trPr>
        <w:tc>
          <w:tcPr>
            <w:tcW w:w="2373" w:type="pct"/>
            <w:tcBorders>
              <w:bottom w:val="nil"/>
            </w:tcBorders>
            <w:vAlign w:val="center"/>
          </w:tcPr>
          <w:p w14:paraId="223539F2" w14:textId="77777777" w:rsidR="001C1BF5" w:rsidRPr="00347D56" w:rsidRDefault="003A1BB5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0" w:name="Text10"/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>[Phone number]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  <w:bookmarkEnd w:id="10"/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14:paraId="6EFCB694" w14:textId="77777777" w:rsidR="001C1BF5" w:rsidRPr="00347D56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373" w:type="pct"/>
            <w:tcBorders>
              <w:bottom w:val="nil"/>
            </w:tcBorders>
            <w:vAlign w:val="center"/>
          </w:tcPr>
          <w:p w14:paraId="6FF53869" w14:textId="77777777" w:rsidR="001C1BF5" w:rsidRPr="00347D56" w:rsidRDefault="0066483B" w:rsidP="00527066">
            <w:pPr>
              <w:spacing w:line="276" w:lineRule="auto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1C1BF5" w:rsidRPr="00347D56" w14:paraId="021EF1B4" w14:textId="77777777" w:rsidTr="00887B50">
        <w:trPr>
          <w:trHeight w:val="432"/>
        </w:trPr>
        <w:tc>
          <w:tcPr>
            <w:tcW w:w="2373" w:type="pct"/>
            <w:tcBorders>
              <w:top w:val="nil"/>
              <w:bottom w:val="single" w:sz="18" w:space="0" w:color="0038BF"/>
            </w:tcBorders>
            <w:vAlign w:val="center"/>
          </w:tcPr>
          <w:p w14:paraId="6EC714F1" w14:textId="77777777" w:rsidR="001C1BF5" w:rsidRPr="00347D56" w:rsidRDefault="003A1BB5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11" w:name="Text11"/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>[Email address]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  <w:bookmarkEnd w:id="11"/>
          </w:p>
        </w:tc>
        <w:tc>
          <w:tcPr>
            <w:tcW w:w="254" w:type="pct"/>
            <w:tcBorders>
              <w:top w:val="nil"/>
              <w:bottom w:val="single" w:sz="18" w:space="0" w:color="0038BF"/>
            </w:tcBorders>
            <w:vAlign w:val="center"/>
          </w:tcPr>
          <w:p w14:paraId="667B662C" w14:textId="77777777" w:rsidR="001C1BF5" w:rsidRPr="00347D56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373" w:type="pct"/>
            <w:tcBorders>
              <w:top w:val="nil"/>
              <w:bottom w:val="single" w:sz="18" w:space="0" w:color="0038BF"/>
            </w:tcBorders>
            <w:vAlign w:val="center"/>
          </w:tcPr>
          <w:p w14:paraId="270B934E" w14:textId="77777777" w:rsidR="001C1BF5" w:rsidRPr="00347D56" w:rsidRDefault="0066483B" w:rsidP="00527066">
            <w:pPr>
              <w:spacing w:line="276" w:lineRule="auto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347D5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347D56">
              <w:rPr>
                <w:rFonts w:ascii="Century Gothic" w:hAnsi="Century Gothic"/>
                <w:b/>
                <w:bCs/>
              </w:rPr>
            </w:r>
            <w:r w:rsidRPr="00347D56">
              <w:rPr>
                <w:rFonts w:ascii="Century Gothic" w:hAnsi="Century Gothic"/>
                <w:b/>
                <w:bCs/>
              </w:rPr>
              <w:fldChar w:fldCharType="separate"/>
            </w:r>
            <w:r w:rsidRPr="00347D56">
              <w:rPr>
                <w:rFonts w:ascii="Century Gothic" w:hAnsi="Century Gothic"/>
                <w:b/>
                <w:bCs/>
                <w:noProof/>
              </w:rPr>
              <w:t>[Phone number]</w:t>
            </w:r>
            <w:r w:rsidRPr="00347D56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14:paraId="782B3C1C" w14:textId="77777777" w:rsidR="001C1BF5" w:rsidRPr="00347D56" w:rsidRDefault="001C1BF5" w:rsidP="00C94917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620"/>
        <w:gridCol w:w="2430"/>
        <w:gridCol w:w="1975"/>
      </w:tblGrid>
      <w:tr w:rsidR="0066483B" w:rsidRPr="00347D56" w14:paraId="6350B851" w14:textId="77777777" w:rsidTr="005E4568">
        <w:trPr>
          <w:trHeight w:val="432"/>
        </w:trPr>
        <w:tc>
          <w:tcPr>
            <w:tcW w:w="4045" w:type="dxa"/>
            <w:tcBorders>
              <w:top w:val="single" w:sz="18" w:space="0" w:color="0038BF"/>
              <w:left w:val="nil"/>
              <w:bottom w:val="nil"/>
              <w:right w:val="nil"/>
            </w:tcBorders>
            <w:shd w:val="clear" w:color="auto" w:fill="C0D5FF"/>
            <w:vAlign w:val="center"/>
          </w:tcPr>
          <w:p w14:paraId="086061FB" w14:textId="3B9B6F2F" w:rsidR="0066483B" w:rsidRPr="00347D56" w:rsidRDefault="0066483B" w:rsidP="006F3C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47D56">
              <w:rPr>
                <w:rFonts w:ascii="Century Gothic" w:hAnsi="Century Gothic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620" w:type="dxa"/>
            <w:tcBorders>
              <w:top w:val="single" w:sz="18" w:space="0" w:color="0038BF"/>
              <w:left w:val="nil"/>
              <w:bottom w:val="nil"/>
              <w:right w:val="nil"/>
            </w:tcBorders>
            <w:shd w:val="clear" w:color="auto" w:fill="C0D5FF"/>
            <w:vAlign w:val="center"/>
          </w:tcPr>
          <w:p w14:paraId="0E378256" w14:textId="550530F2" w:rsidR="0066483B" w:rsidRPr="00347D56" w:rsidRDefault="0066483B" w:rsidP="006F3C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47D56">
              <w:rPr>
                <w:rFonts w:ascii="Century Gothic" w:hAnsi="Century Gothic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2430" w:type="dxa"/>
            <w:tcBorders>
              <w:top w:val="single" w:sz="18" w:space="0" w:color="0038BF"/>
              <w:left w:val="nil"/>
              <w:bottom w:val="nil"/>
              <w:right w:val="nil"/>
            </w:tcBorders>
            <w:shd w:val="clear" w:color="auto" w:fill="C0D5FF"/>
            <w:vAlign w:val="center"/>
          </w:tcPr>
          <w:p w14:paraId="655A9114" w14:textId="433389B5" w:rsidR="0066483B" w:rsidRPr="00347D56" w:rsidRDefault="0066483B" w:rsidP="006F3C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47D56">
              <w:rPr>
                <w:rFonts w:ascii="Century Gothic" w:hAnsi="Century Gothic"/>
                <w:b/>
                <w:bCs/>
                <w:sz w:val="28"/>
                <w:szCs w:val="28"/>
              </w:rPr>
              <w:t>Unit price</w:t>
            </w:r>
          </w:p>
        </w:tc>
        <w:tc>
          <w:tcPr>
            <w:tcW w:w="1975" w:type="dxa"/>
            <w:tcBorders>
              <w:top w:val="single" w:sz="18" w:space="0" w:color="0038BF"/>
              <w:left w:val="nil"/>
              <w:bottom w:val="nil"/>
              <w:right w:val="nil"/>
            </w:tcBorders>
            <w:shd w:val="clear" w:color="auto" w:fill="C0D5FF"/>
            <w:vAlign w:val="center"/>
          </w:tcPr>
          <w:p w14:paraId="6D61FDC1" w14:textId="2B36BDC5" w:rsidR="0066483B" w:rsidRPr="00347D56" w:rsidRDefault="0066483B" w:rsidP="006F3C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47D56">
              <w:rPr>
                <w:rFonts w:ascii="Century Gothic" w:hAnsi="Century Gothic"/>
                <w:b/>
                <w:bCs/>
                <w:sz w:val="28"/>
                <w:szCs w:val="28"/>
              </w:rPr>
              <w:t>Total</w:t>
            </w:r>
          </w:p>
        </w:tc>
      </w:tr>
      <w:tr w:rsidR="0066483B" w:rsidRPr="00347D56" w14:paraId="474FC833" w14:textId="77777777" w:rsidTr="005E4568">
        <w:trPr>
          <w:trHeight w:val="432"/>
        </w:trPr>
        <w:tc>
          <w:tcPr>
            <w:tcW w:w="4045" w:type="dxa"/>
            <w:tcBorders>
              <w:top w:val="nil"/>
              <w:left w:val="nil"/>
              <w:bottom w:val="single" w:sz="2" w:space="0" w:color="0038BF"/>
              <w:right w:val="nil"/>
            </w:tcBorders>
            <w:vAlign w:val="center"/>
          </w:tcPr>
          <w:p w14:paraId="2ABBE826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38BF"/>
              <w:right w:val="nil"/>
            </w:tcBorders>
            <w:vAlign w:val="center"/>
          </w:tcPr>
          <w:p w14:paraId="05C5C2CA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0038BF"/>
              <w:right w:val="nil"/>
            </w:tcBorders>
            <w:vAlign w:val="center"/>
          </w:tcPr>
          <w:p w14:paraId="0ECE6FB7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20A07907" w14:textId="24FC9A59" w:rsidR="0066483B" w:rsidRPr="00347D56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$0.00</w:t>
            </w:r>
          </w:p>
        </w:tc>
      </w:tr>
      <w:tr w:rsidR="0066483B" w:rsidRPr="00347D56" w14:paraId="09EBC2D6" w14:textId="77777777" w:rsidTr="005E4568">
        <w:trPr>
          <w:trHeight w:val="432"/>
        </w:trPr>
        <w:tc>
          <w:tcPr>
            <w:tcW w:w="404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0208ED47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2B837E22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6E8AA0D0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574840D3" w14:textId="3FB5FD98" w:rsidR="0066483B" w:rsidRPr="00347D56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$0.00</w:t>
            </w:r>
          </w:p>
        </w:tc>
      </w:tr>
      <w:tr w:rsidR="0066483B" w:rsidRPr="00347D56" w14:paraId="12D65AD2" w14:textId="77777777" w:rsidTr="005E4568">
        <w:trPr>
          <w:trHeight w:val="432"/>
        </w:trPr>
        <w:tc>
          <w:tcPr>
            <w:tcW w:w="404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349E3999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351482B7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6EE7820A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4274B87D" w14:textId="43CE8E67" w:rsidR="0066483B" w:rsidRPr="00347D56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$0.00</w:t>
            </w:r>
          </w:p>
        </w:tc>
      </w:tr>
      <w:tr w:rsidR="0066483B" w:rsidRPr="00347D56" w14:paraId="3555CE45" w14:textId="77777777" w:rsidTr="005E4568">
        <w:trPr>
          <w:trHeight w:val="432"/>
        </w:trPr>
        <w:tc>
          <w:tcPr>
            <w:tcW w:w="404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4466E1BC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39EED305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1A224BF9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30C94B2D" w14:textId="6639EB9E" w:rsidR="0066483B" w:rsidRPr="00347D56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$0.00</w:t>
            </w:r>
          </w:p>
        </w:tc>
      </w:tr>
      <w:tr w:rsidR="0066483B" w:rsidRPr="00347D56" w14:paraId="12F25294" w14:textId="77777777" w:rsidTr="005E4568">
        <w:trPr>
          <w:trHeight w:val="432"/>
        </w:trPr>
        <w:tc>
          <w:tcPr>
            <w:tcW w:w="404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37D70D80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502DB892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050EA76A" w14:textId="77777777" w:rsidR="0066483B" w:rsidRPr="00347D56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1E392FFA" w14:textId="5711034F" w:rsidR="0066483B" w:rsidRPr="00347D56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$0.00</w:t>
            </w:r>
          </w:p>
        </w:tc>
      </w:tr>
      <w:tr w:rsidR="006F3C58" w:rsidRPr="00347D56" w14:paraId="4E1640BC" w14:textId="77777777" w:rsidTr="005E4568">
        <w:trPr>
          <w:trHeight w:val="432"/>
        </w:trPr>
        <w:tc>
          <w:tcPr>
            <w:tcW w:w="5665" w:type="dxa"/>
            <w:gridSpan w:val="2"/>
            <w:vMerge w:val="restart"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vAlign w:val="center"/>
          </w:tcPr>
          <w:p w14:paraId="1B19427F" w14:textId="71832EFA" w:rsidR="006F3C58" w:rsidRPr="00347D56" w:rsidRDefault="006F3C58" w:rsidP="006F3C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47D56">
              <w:rPr>
                <w:rFonts w:ascii="Century Gothic" w:hAnsi="Century Gothic"/>
                <w:b/>
                <w:bCs/>
                <w:sz w:val="32"/>
                <w:szCs w:val="32"/>
              </w:rPr>
              <w:t>Thank you for your Business</w:t>
            </w:r>
          </w:p>
        </w:tc>
        <w:tc>
          <w:tcPr>
            <w:tcW w:w="243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vAlign w:val="center"/>
          </w:tcPr>
          <w:p w14:paraId="58B3BA69" w14:textId="567FFAF8" w:rsidR="006F3C58" w:rsidRPr="00347D56" w:rsidRDefault="006F3C58" w:rsidP="005E456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Sub total</w:t>
            </w:r>
          </w:p>
        </w:tc>
        <w:tc>
          <w:tcPr>
            <w:tcW w:w="197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020327B0" w14:textId="42B8D1A7" w:rsidR="006F3C58" w:rsidRPr="00347D56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$0.00</w:t>
            </w:r>
          </w:p>
        </w:tc>
      </w:tr>
      <w:tr w:rsidR="006F3C58" w:rsidRPr="00347D56" w14:paraId="378E2EFF" w14:textId="77777777" w:rsidTr="005E4568">
        <w:trPr>
          <w:trHeight w:val="432"/>
        </w:trPr>
        <w:tc>
          <w:tcPr>
            <w:tcW w:w="5665" w:type="dxa"/>
            <w:gridSpan w:val="2"/>
            <w:vMerge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vAlign w:val="center"/>
          </w:tcPr>
          <w:p w14:paraId="0EFCB9B8" w14:textId="3D91A366" w:rsidR="006F3C58" w:rsidRPr="00347D56" w:rsidRDefault="006F3C58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vAlign w:val="center"/>
          </w:tcPr>
          <w:p w14:paraId="0CBBDD7D" w14:textId="4E059E28" w:rsidR="006F3C58" w:rsidRPr="00347D56" w:rsidRDefault="006F3C58" w:rsidP="005E456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Discount</w:t>
            </w:r>
          </w:p>
        </w:tc>
        <w:tc>
          <w:tcPr>
            <w:tcW w:w="197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1E2CCBAB" w14:textId="474FD958" w:rsidR="006F3C58" w:rsidRPr="00347D56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$0.00</w:t>
            </w:r>
          </w:p>
        </w:tc>
      </w:tr>
      <w:tr w:rsidR="006F3C58" w:rsidRPr="00347D56" w14:paraId="434B0DC4" w14:textId="77777777" w:rsidTr="005E4568">
        <w:trPr>
          <w:trHeight w:val="432"/>
        </w:trPr>
        <w:tc>
          <w:tcPr>
            <w:tcW w:w="5665" w:type="dxa"/>
            <w:gridSpan w:val="2"/>
            <w:vMerge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vAlign w:val="center"/>
          </w:tcPr>
          <w:p w14:paraId="7781E090" w14:textId="5BE0EBB4" w:rsidR="006F3C58" w:rsidRPr="00347D56" w:rsidRDefault="006F3C58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vAlign w:val="center"/>
          </w:tcPr>
          <w:p w14:paraId="6C8BE588" w14:textId="48913D3F" w:rsidR="006F3C58" w:rsidRPr="00347D56" w:rsidRDefault="006F3C58" w:rsidP="005E456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Subtotal less discount</w:t>
            </w:r>
          </w:p>
        </w:tc>
        <w:tc>
          <w:tcPr>
            <w:tcW w:w="197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4DF1760F" w14:textId="5D51F177" w:rsidR="006F3C58" w:rsidRPr="00347D56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$0.00</w:t>
            </w:r>
          </w:p>
        </w:tc>
      </w:tr>
      <w:tr w:rsidR="00F602E5" w:rsidRPr="00347D56" w14:paraId="6D7FA471" w14:textId="77777777" w:rsidTr="005E4568">
        <w:trPr>
          <w:trHeight w:val="432"/>
        </w:trPr>
        <w:tc>
          <w:tcPr>
            <w:tcW w:w="5665" w:type="dxa"/>
            <w:gridSpan w:val="2"/>
            <w:vMerge w:val="restart"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vAlign w:val="center"/>
          </w:tcPr>
          <w:p w14:paraId="5496A156" w14:textId="77777777" w:rsidR="00F602E5" w:rsidRPr="00347D56" w:rsidRDefault="00F602E5" w:rsidP="00F602E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47D56">
              <w:rPr>
                <w:rFonts w:ascii="Century Gothic" w:hAnsi="Century Gothic"/>
                <w:b/>
                <w:bCs/>
                <w:sz w:val="28"/>
                <w:szCs w:val="28"/>
              </w:rPr>
              <w:t>Terms and instruction</w:t>
            </w:r>
          </w:p>
          <w:p w14:paraId="31B83CB4" w14:textId="77777777" w:rsidR="00F602E5" w:rsidRPr="00347D56" w:rsidRDefault="00F602E5" w:rsidP="00F602E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47D56">
              <w:rPr>
                <w:rFonts w:ascii="Century Gothic" w:hAnsi="Century Gothic"/>
                <w:sz w:val="20"/>
                <w:szCs w:val="20"/>
              </w:rPr>
              <w:t>Add  payment</w:t>
            </w:r>
            <w:proofErr w:type="gramEnd"/>
            <w:r w:rsidRPr="00347D56">
              <w:rPr>
                <w:rFonts w:ascii="Century Gothic" w:hAnsi="Century Gothic"/>
                <w:sz w:val="20"/>
                <w:szCs w:val="20"/>
              </w:rPr>
              <w:t xml:space="preserve"> requirement here, for example deposit amount and payment method</w:t>
            </w:r>
          </w:p>
          <w:p w14:paraId="03FDA4C7" w14:textId="77777777" w:rsidR="00F602E5" w:rsidRPr="00347D56" w:rsidRDefault="00F602E5" w:rsidP="00F602E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47D56">
              <w:rPr>
                <w:rFonts w:ascii="Century Gothic" w:hAnsi="Century Gothic"/>
                <w:sz w:val="20"/>
                <w:szCs w:val="20"/>
              </w:rPr>
              <w:t xml:space="preserve">And term here. For </w:t>
            </w:r>
            <w:proofErr w:type="gramStart"/>
            <w:r w:rsidRPr="00347D56">
              <w:rPr>
                <w:rFonts w:ascii="Century Gothic" w:hAnsi="Century Gothic"/>
                <w:sz w:val="20"/>
                <w:szCs w:val="20"/>
              </w:rPr>
              <w:t>example</w:t>
            </w:r>
            <w:proofErr w:type="gramEnd"/>
            <w:r w:rsidRPr="00347D56">
              <w:rPr>
                <w:rFonts w:ascii="Century Gothic" w:hAnsi="Century Gothic"/>
                <w:sz w:val="20"/>
                <w:szCs w:val="20"/>
              </w:rPr>
              <w:t xml:space="preserve"> Warranty, return policy</w:t>
            </w:r>
          </w:p>
          <w:p w14:paraId="30FC6F2D" w14:textId="689A2AFF" w:rsidR="00F602E5" w:rsidRPr="00347D56" w:rsidRDefault="00F602E5" w:rsidP="006F3C5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347D56">
              <w:rPr>
                <w:rFonts w:ascii="Century Gothic" w:hAnsi="Century Gothic"/>
                <w:sz w:val="22"/>
                <w:szCs w:val="22"/>
              </w:rPr>
              <w:t>I</w:t>
            </w:r>
            <w:r w:rsidRPr="00347D56">
              <w:rPr>
                <w:rFonts w:ascii="Century Gothic" w:hAnsi="Century Gothic"/>
                <w:sz w:val="20"/>
                <w:szCs w:val="20"/>
              </w:rPr>
              <w:t>nclude project time line</w:t>
            </w:r>
          </w:p>
        </w:tc>
        <w:tc>
          <w:tcPr>
            <w:tcW w:w="243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vAlign w:val="center"/>
          </w:tcPr>
          <w:p w14:paraId="5F41DCE0" w14:textId="06E77621" w:rsidR="00F602E5" w:rsidRPr="00347D56" w:rsidRDefault="00F602E5" w:rsidP="005E456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Tax rate</w:t>
            </w:r>
          </w:p>
        </w:tc>
        <w:tc>
          <w:tcPr>
            <w:tcW w:w="197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7CC35ACF" w14:textId="2BA93CAC" w:rsidR="00F602E5" w:rsidRPr="00347D56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$0.00</w:t>
            </w:r>
          </w:p>
        </w:tc>
      </w:tr>
      <w:tr w:rsidR="00F602E5" w:rsidRPr="00347D56" w14:paraId="59CE02B6" w14:textId="77777777" w:rsidTr="005E4568">
        <w:trPr>
          <w:trHeight w:val="432"/>
        </w:trPr>
        <w:tc>
          <w:tcPr>
            <w:tcW w:w="5665" w:type="dxa"/>
            <w:gridSpan w:val="2"/>
            <w:vMerge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vAlign w:val="center"/>
          </w:tcPr>
          <w:p w14:paraId="76CAB138" w14:textId="2D4F86DA" w:rsidR="00F602E5" w:rsidRPr="00347D56" w:rsidRDefault="00F602E5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vAlign w:val="center"/>
          </w:tcPr>
          <w:p w14:paraId="58FDB8F6" w14:textId="78AB741A" w:rsidR="00F602E5" w:rsidRPr="00347D56" w:rsidRDefault="00F602E5" w:rsidP="005E456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Total tax</w:t>
            </w:r>
          </w:p>
        </w:tc>
        <w:tc>
          <w:tcPr>
            <w:tcW w:w="197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18ADACE1" w14:textId="16894F2E" w:rsidR="00F602E5" w:rsidRPr="00347D56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$0.00</w:t>
            </w:r>
          </w:p>
        </w:tc>
      </w:tr>
      <w:tr w:rsidR="00F602E5" w:rsidRPr="00347D56" w14:paraId="3C7C228A" w14:textId="77777777" w:rsidTr="005E4568">
        <w:trPr>
          <w:trHeight w:val="432"/>
        </w:trPr>
        <w:tc>
          <w:tcPr>
            <w:tcW w:w="5665" w:type="dxa"/>
            <w:gridSpan w:val="2"/>
            <w:vMerge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vAlign w:val="center"/>
          </w:tcPr>
          <w:p w14:paraId="5EF218B5" w14:textId="1FF13E76" w:rsidR="00F602E5" w:rsidRPr="00347D56" w:rsidRDefault="00F602E5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vAlign w:val="center"/>
          </w:tcPr>
          <w:p w14:paraId="08AAC3E1" w14:textId="095AE685" w:rsidR="00F602E5" w:rsidRPr="00347D56" w:rsidRDefault="00F602E5" w:rsidP="005E456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Shipping holding</w:t>
            </w:r>
          </w:p>
        </w:tc>
        <w:tc>
          <w:tcPr>
            <w:tcW w:w="1975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1A294656" w14:textId="2CAF5022" w:rsidR="00F602E5" w:rsidRPr="00347D56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47D56">
              <w:rPr>
                <w:rFonts w:ascii="Century Gothic" w:hAnsi="Century Gothic"/>
              </w:rPr>
              <w:t>$0.00</w:t>
            </w:r>
          </w:p>
        </w:tc>
      </w:tr>
      <w:tr w:rsidR="00F602E5" w:rsidRPr="00347D56" w14:paraId="1FC35197" w14:textId="77777777" w:rsidTr="00FE5E87">
        <w:trPr>
          <w:trHeight w:val="576"/>
        </w:trPr>
        <w:tc>
          <w:tcPr>
            <w:tcW w:w="5665" w:type="dxa"/>
            <w:gridSpan w:val="2"/>
            <w:vMerge/>
            <w:tcBorders>
              <w:top w:val="single" w:sz="2" w:space="0" w:color="0038BF"/>
              <w:left w:val="nil"/>
              <w:bottom w:val="single" w:sz="18" w:space="0" w:color="0038BF"/>
              <w:right w:val="single" w:sz="2" w:space="0" w:color="0038BF"/>
            </w:tcBorders>
            <w:vAlign w:val="center"/>
          </w:tcPr>
          <w:p w14:paraId="082D7FEF" w14:textId="0B50F6F6" w:rsidR="00F602E5" w:rsidRPr="00347D56" w:rsidRDefault="00F602E5" w:rsidP="006F3C58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2" w:space="0" w:color="0038BF"/>
              <w:left w:val="single" w:sz="2" w:space="0" w:color="0038BF"/>
              <w:bottom w:val="single" w:sz="18" w:space="0" w:color="0038BF"/>
              <w:right w:val="nil"/>
            </w:tcBorders>
            <w:shd w:val="clear" w:color="auto" w:fill="0038BF"/>
            <w:vAlign w:val="center"/>
          </w:tcPr>
          <w:p w14:paraId="5491B217" w14:textId="6491F86A" w:rsidR="00F602E5" w:rsidRPr="00347D56" w:rsidRDefault="00F602E5" w:rsidP="006F3C58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</w:pPr>
            <w:r w:rsidRPr="00347D56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Quote total</w:t>
            </w:r>
          </w:p>
        </w:tc>
        <w:tc>
          <w:tcPr>
            <w:tcW w:w="1975" w:type="dxa"/>
            <w:tcBorders>
              <w:top w:val="single" w:sz="2" w:space="0" w:color="0038BF"/>
              <w:left w:val="nil"/>
              <w:bottom w:val="single" w:sz="18" w:space="0" w:color="0038BF"/>
              <w:right w:val="nil"/>
            </w:tcBorders>
            <w:shd w:val="clear" w:color="auto" w:fill="0038BF"/>
            <w:vAlign w:val="center"/>
          </w:tcPr>
          <w:p w14:paraId="7469F405" w14:textId="5CA1F993" w:rsidR="00F602E5" w:rsidRPr="00347D56" w:rsidRDefault="00D93351" w:rsidP="00D9335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</w:pPr>
            <w:r w:rsidRPr="00347D56">
              <w:rPr>
                <w:rFonts w:ascii="Century Gothic" w:hAnsi="Century Gothic"/>
                <w:b/>
                <w:bCs/>
                <w:sz w:val="36"/>
                <w:szCs w:val="36"/>
              </w:rPr>
              <w:t>$0.00</w:t>
            </w:r>
          </w:p>
        </w:tc>
      </w:tr>
    </w:tbl>
    <w:p w14:paraId="21F0B90B" w14:textId="3824A946" w:rsidR="001E44ED" w:rsidRPr="00347D56" w:rsidRDefault="001E44ED" w:rsidP="00C94917">
      <w:pPr>
        <w:spacing w:after="0" w:line="276" w:lineRule="auto"/>
        <w:rPr>
          <w:rFonts w:ascii="Century Gothic" w:hAnsi="Century Gothic"/>
          <w:sz w:val="2"/>
          <w:szCs w:val="2"/>
        </w:rPr>
      </w:pPr>
    </w:p>
    <w:sectPr w:rsidR="001E44ED" w:rsidRPr="00347D56" w:rsidSect="00C9491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2F98" w14:textId="77777777" w:rsidR="001A4936" w:rsidRDefault="001A4936" w:rsidP="00890AD5">
      <w:pPr>
        <w:spacing w:after="0" w:line="240" w:lineRule="auto"/>
      </w:pPr>
      <w:r>
        <w:separator/>
      </w:r>
    </w:p>
  </w:endnote>
  <w:endnote w:type="continuationSeparator" w:id="0">
    <w:p w14:paraId="0E32A3CB" w14:textId="77777777" w:rsidR="001A4936" w:rsidRDefault="001A4936" w:rsidP="0089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9385" w14:textId="77777777" w:rsidR="001A4936" w:rsidRDefault="001A4936" w:rsidP="00890AD5">
      <w:pPr>
        <w:spacing w:after="0" w:line="240" w:lineRule="auto"/>
      </w:pPr>
      <w:r>
        <w:separator/>
      </w:r>
    </w:p>
  </w:footnote>
  <w:footnote w:type="continuationSeparator" w:id="0">
    <w:p w14:paraId="38373B72" w14:textId="77777777" w:rsidR="001A4936" w:rsidRDefault="001A4936" w:rsidP="0089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6EFE" w14:textId="77777777" w:rsidR="00890AD5" w:rsidRPr="00347D56" w:rsidRDefault="00890AD5" w:rsidP="00890AD5">
    <w:pPr>
      <w:pStyle w:val="Header"/>
      <w:jc w:val="right"/>
      <w:rPr>
        <w:rFonts w:ascii="Century Gothic" w:hAnsi="Century Gothic"/>
        <w:b/>
        <w:bCs/>
      </w:rPr>
    </w:pPr>
    <w:r w:rsidRPr="00347D56">
      <w:rPr>
        <w:rFonts w:ascii="Century Gothic" w:hAnsi="Century Gothic"/>
        <w:b/>
        <w:bCs/>
      </w:rPr>
      <w:t>Company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991"/>
    <w:multiLevelType w:val="hybridMultilevel"/>
    <w:tmpl w:val="6F82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D34E9"/>
    <w:multiLevelType w:val="hybridMultilevel"/>
    <w:tmpl w:val="F48A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40418">
    <w:abstractNumId w:val="0"/>
  </w:num>
  <w:num w:numId="2" w16cid:durableId="169144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ED"/>
    <w:rsid w:val="000778B4"/>
    <w:rsid w:val="001A4936"/>
    <w:rsid w:val="001C1BF5"/>
    <w:rsid w:val="001D21EE"/>
    <w:rsid w:val="001E44ED"/>
    <w:rsid w:val="003049A7"/>
    <w:rsid w:val="00347D56"/>
    <w:rsid w:val="00397B93"/>
    <w:rsid w:val="003A1BB5"/>
    <w:rsid w:val="00442D23"/>
    <w:rsid w:val="00446BE7"/>
    <w:rsid w:val="00491D6F"/>
    <w:rsid w:val="00527066"/>
    <w:rsid w:val="00576473"/>
    <w:rsid w:val="005E4568"/>
    <w:rsid w:val="0066483B"/>
    <w:rsid w:val="006F3C58"/>
    <w:rsid w:val="00802142"/>
    <w:rsid w:val="00887B50"/>
    <w:rsid w:val="00890AD5"/>
    <w:rsid w:val="009A19D4"/>
    <w:rsid w:val="00A37A32"/>
    <w:rsid w:val="00C94917"/>
    <w:rsid w:val="00D93351"/>
    <w:rsid w:val="00DC4E03"/>
    <w:rsid w:val="00E11775"/>
    <w:rsid w:val="00F602E5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00DD"/>
  <w15:chartTrackingRefBased/>
  <w15:docId w15:val="{CA5E7288-607F-42EB-A841-4664493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D5"/>
  </w:style>
  <w:style w:type="paragraph" w:styleId="Footer">
    <w:name w:val="footer"/>
    <w:basedOn w:val="Normal"/>
    <w:link w:val="FooterChar"/>
    <w:uiPriority w:val="99"/>
    <w:unhideWhenUsed/>
    <w:rsid w:val="0089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D5"/>
  </w:style>
  <w:style w:type="table" w:styleId="TableGrid">
    <w:name w:val="Table Grid"/>
    <w:basedOn w:val="TableNormal"/>
    <w:uiPriority w:val="39"/>
    <w:rsid w:val="009A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2023-04-05T06:33:00Z</dcterms:created>
  <dcterms:modified xsi:type="dcterms:W3CDTF">2023-04-12T12:05:00Z</dcterms:modified>
</cp:coreProperties>
</file>