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FF3" w:rsidRPr="00030FFA" w:rsidRDefault="007A5FF3" w:rsidP="00DF097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30FF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PERSONAL FINANCIAL STATEMENT</w:t>
      </w:r>
    </w:p>
    <w:p w:rsidR="00516A97" w:rsidRPr="00030FFA" w:rsidRDefault="00516A97" w:rsidP="00DF097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:rsidR="007A5FF3" w:rsidRPr="00030FFA" w:rsidRDefault="007A5FF3" w:rsidP="00DF0974">
      <w:pPr>
        <w:spacing w:after="0" w:line="276" w:lineRule="auto"/>
        <w:jc w:val="center"/>
        <w:rPr>
          <w:rFonts w:ascii="Century Gothic" w:hAnsi="Century Gothic"/>
          <w:color w:val="000000" w:themeColor="text1"/>
        </w:rPr>
      </w:pPr>
      <w:r w:rsidRPr="00030FFA">
        <w:rPr>
          <w:rFonts w:ascii="Century Gothic" w:hAnsi="Century Gothic"/>
          <w:color w:val="000000" w:themeColor="text1"/>
        </w:rPr>
        <w:t>Prepared for</w:t>
      </w:r>
    </w:p>
    <w:p w:rsidR="007A5FF3" w:rsidRPr="00030FFA" w:rsidRDefault="007A5FF3" w:rsidP="00DF0974">
      <w:pPr>
        <w:spacing w:after="0" w:line="276" w:lineRule="auto"/>
        <w:jc w:val="center"/>
        <w:rPr>
          <w:rFonts w:ascii="Century Gothic" w:hAnsi="Century Gothic"/>
          <w:color w:val="000000" w:themeColor="text1"/>
        </w:rPr>
      </w:pPr>
      <w:r w:rsidRPr="00030FFA">
        <w:rPr>
          <w:rFonts w:ascii="Century Gothic" w:hAnsi="Century Gothic"/>
          <w:color w:val="000000" w:themeColor="text1"/>
        </w:rPr>
        <w:t>on</w:t>
      </w:r>
    </w:p>
    <w:p w:rsidR="007A5FF3" w:rsidRPr="00030FFA" w:rsidRDefault="007A5FF3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30FFA" w:rsidRPr="00030FFA" w:rsidTr="00CF1690">
        <w:trPr>
          <w:trHeight w:val="432"/>
        </w:trPr>
        <w:tc>
          <w:tcPr>
            <w:tcW w:w="5000" w:type="pct"/>
            <w:gridSpan w:val="2"/>
            <w:vAlign w:val="center"/>
          </w:tcPr>
          <w:p w:rsidR="00516A97" w:rsidRPr="00030FFA" w:rsidRDefault="00516A9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</w:p>
        </w:tc>
      </w:tr>
      <w:tr w:rsidR="00030FFA" w:rsidRPr="00030FFA" w:rsidTr="00CF1690">
        <w:trPr>
          <w:trHeight w:val="432"/>
        </w:trPr>
        <w:tc>
          <w:tcPr>
            <w:tcW w:w="5000" w:type="pct"/>
            <w:gridSpan w:val="2"/>
            <w:vAlign w:val="center"/>
          </w:tcPr>
          <w:p w:rsidR="00516A97" w:rsidRPr="00030FFA" w:rsidRDefault="00516A9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ADDRESS:</w:t>
            </w:r>
          </w:p>
        </w:tc>
      </w:tr>
      <w:tr w:rsidR="00030FFA" w:rsidRPr="00030FFA" w:rsidTr="00CF1690">
        <w:trPr>
          <w:trHeight w:val="432"/>
        </w:trPr>
        <w:tc>
          <w:tcPr>
            <w:tcW w:w="2500" w:type="pct"/>
            <w:vAlign w:val="center"/>
          </w:tcPr>
          <w:p w:rsidR="00516A97" w:rsidRPr="00030FFA" w:rsidRDefault="00516A9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 xml:space="preserve">HOME PHONE: </w:t>
            </w:r>
          </w:p>
        </w:tc>
        <w:tc>
          <w:tcPr>
            <w:tcW w:w="2500" w:type="pct"/>
            <w:vAlign w:val="center"/>
          </w:tcPr>
          <w:p w:rsidR="00516A97" w:rsidRPr="00030FFA" w:rsidRDefault="00516A9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CELL PHONE:</w:t>
            </w:r>
          </w:p>
        </w:tc>
      </w:tr>
      <w:tr w:rsidR="00030FFA" w:rsidRPr="00030FFA" w:rsidTr="00CF1690">
        <w:trPr>
          <w:trHeight w:val="432"/>
        </w:trPr>
        <w:tc>
          <w:tcPr>
            <w:tcW w:w="2500" w:type="pct"/>
            <w:vAlign w:val="center"/>
          </w:tcPr>
          <w:p w:rsidR="00516A97" w:rsidRPr="00030FFA" w:rsidRDefault="00516A9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SSN:</w:t>
            </w:r>
          </w:p>
        </w:tc>
        <w:tc>
          <w:tcPr>
            <w:tcW w:w="2500" w:type="pct"/>
            <w:vAlign w:val="center"/>
          </w:tcPr>
          <w:p w:rsidR="00516A97" w:rsidRPr="00030FFA" w:rsidRDefault="00516A9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BIRTHDATE:</w:t>
            </w:r>
          </w:p>
        </w:tc>
      </w:tr>
    </w:tbl>
    <w:p w:rsidR="00687CDB" w:rsidRPr="00030FFA" w:rsidRDefault="00687CDB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687CDB" w:rsidRPr="00030FFA" w:rsidRDefault="007A5FF3" w:rsidP="00DF0974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30FFA">
        <w:rPr>
          <w:rFonts w:ascii="Century Gothic" w:hAnsi="Century Gothic"/>
          <w:b/>
          <w:bCs/>
          <w:color w:val="000000" w:themeColor="text1"/>
          <w:sz w:val="28"/>
          <w:szCs w:val="28"/>
        </w:rPr>
        <w:t>DETAILED SUMMARY LISTING OF ASSETS</w:t>
      </w:r>
    </w:p>
    <w:p w:rsidR="005034E5" w:rsidRPr="00030FFA" w:rsidRDefault="005034E5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8"/>
        <w:gridCol w:w="2902"/>
      </w:tblGrid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INDIVIDUAL ASSET INFORMATION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Accounts Receivable: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Annuity: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Boats: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Bonds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Business Property and Real Estate: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Certificate of Deposit: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Checking Accounts: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Household Furnishings: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Jewelry: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Life Insurance: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Mutual Funds: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Notes Receivable: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Assets: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Real Estate: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Personal Residence Real Estate: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Recreational Equipment: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Retirement Plans: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lastRenderedPageBreak/>
              <w:t>Savings Accounts: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Stocks: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Trusts: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Vehicles</w:t>
            </w:r>
          </w:p>
        </w:tc>
        <w:tc>
          <w:tcPr>
            <w:tcW w:w="1441" w:type="pct"/>
            <w:vAlign w:val="center"/>
          </w:tcPr>
          <w:p w:rsidR="00687CDB" w:rsidRPr="00030FFA" w:rsidRDefault="00687CDB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576"/>
        </w:trPr>
        <w:tc>
          <w:tcPr>
            <w:tcW w:w="3559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INDIVIDUAL TOTAL ASSET VALUE: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$0.00</w:t>
            </w:r>
          </w:p>
        </w:tc>
      </w:tr>
    </w:tbl>
    <w:p w:rsidR="00687CDB" w:rsidRPr="00030FFA" w:rsidRDefault="00687CDB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E20BD" w:rsidRPr="00030FFA" w:rsidRDefault="00DE20BD" w:rsidP="00DF0974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030FFA">
        <w:rPr>
          <w:rFonts w:ascii="Century Gothic" w:hAnsi="Century Gothic"/>
          <w:b/>
          <w:bCs/>
          <w:color w:val="000000" w:themeColor="text1"/>
          <w:sz w:val="28"/>
          <w:szCs w:val="28"/>
        </w:rPr>
        <w:t>DETAILED SUMMARY LISTING OF LIABILITIES</w:t>
      </w:r>
    </w:p>
    <w:p w:rsidR="00DE20BD" w:rsidRPr="00030FFA" w:rsidRDefault="00DE20BD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8"/>
        <w:gridCol w:w="2902"/>
      </w:tblGrid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DE20BD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INDIVIDUAL LIABILITY INFORMATION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Mortgage or Rent: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Home Equity Loan: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Mortgage: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C87F39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Vehicle Loans: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C87F39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Credit Cards: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C87F39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Student Loans: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DE20BD" w:rsidRPr="00030FFA" w:rsidRDefault="00C87F39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Liabilities:</w:t>
            </w:r>
          </w:p>
        </w:tc>
        <w:tc>
          <w:tcPr>
            <w:tcW w:w="1441" w:type="pct"/>
            <w:vAlign w:val="center"/>
          </w:tcPr>
          <w:p w:rsidR="00DE20BD" w:rsidRPr="00030FFA" w:rsidRDefault="00DE20BD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576"/>
        </w:trPr>
        <w:tc>
          <w:tcPr>
            <w:tcW w:w="3559" w:type="pct"/>
            <w:vAlign w:val="center"/>
          </w:tcPr>
          <w:p w:rsidR="005034E5" w:rsidRPr="00030FFA" w:rsidRDefault="005034E5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INDIVIDUAL TOTAL LIABILITIES:</w:t>
            </w:r>
          </w:p>
        </w:tc>
        <w:tc>
          <w:tcPr>
            <w:tcW w:w="1441" w:type="pct"/>
            <w:vAlign w:val="center"/>
          </w:tcPr>
          <w:p w:rsidR="005034E5" w:rsidRPr="00030FFA" w:rsidRDefault="005034E5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$0.00</w:t>
            </w:r>
          </w:p>
        </w:tc>
      </w:tr>
    </w:tbl>
    <w:p w:rsidR="00DE20BD" w:rsidRPr="00030FFA" w:rsidRDefault="00DE20BD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E20BD" w:rsidRPr="00030FFA" w:rsidRDefault="00DE20BD" w:rsidP="00DF0974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30FFA">
        <w:rPr>
          <w:rFonts w:ascii="Century Gothic" w:hAnsi="Century Gothic"/>
          <w:b/>
          <w:bCs/>
          <w:color w:val="000000" w:themeColor="text1"/>
          <w:sz w:val="28"/>
          <w:szCs w:val="28"/>
        </w:rPr>
        <w:t>DETAILED SUMMARY LIST OF MONTHLY INCOME ASSET</w:t>
      </w:r>
    </w:p>
    <w:p w:rsidR="007C2527" w:rsidRPr="00030FFA" w:rsidRDefault="007C2527" w:rsidP="00DF0974">
      <w:pPr>
        <w:spacing w:after="0" w:line="276" w:lineRule="auto"/>
        <w:rPr>
          <w:rFonts w:ascii="Century Gothic" w:hAnsi="Century Gothic"/>
          <w:color w:val="000000" w:themeColor="text1"/>
          <w:sz w:val="27"/>
          <w:szCs w:val="27"/>
          <w:shd w:val="clear" w:color="auto" w:fill="F8F8F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8"/>
        <w:gridCol w:w="2902"/>
      </w:tblGrid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INDIVIDUAL MONTHLY EXPENSES</w:t>
            </w:r>
          </w:p>
        </w:tc>
        <w:tc>
          <w:tcPr>
            <w:tcW w:w="1441" w:type="pct"/>
            <w:vAlign w:val="center"/>
          </w:tcPr>
          <w:p w:rsidR="007C2527" w:rsidRPr="00030FFA" w:rsidRDefault="004D102A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MONTHLY AMOUNT</w:t>
            </w: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Paid Alimony: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Paid Child Care: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Paid Child Support: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Groceries: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Healthcare or Medications: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Housing or Rent: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7C2527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Mortgage Loans:</w:t>
            </w:r>
          </w:p>
        </w:tc>
        <w:tc>
          <w:tcPr>
            <w:tcW w:w="1441" w:type="pct"/>
            <w:vAlign w:val="center"/>
          </w:tcPr>
          <w:p w:rsidR="007C2527" w:rsidRPr="00030FFA" w:rsidRDefault="007C2527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Auto Loans: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lastRenderedPageBreak/>
              <w:t>Auto Insurance: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Health or Dental Insurance: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Life Insurance: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Insurance: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Credit Cards: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Student Loans: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432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30FFA">
              <w:rPr>
                <w:rFonts w:ascii="Century Gothic" w:hAnsi="Century Gothic"/>
                <w:color w:val="000000" w:themeColor="text1"/>
              </w:rPr>
              <w:t>Other Expenses: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FFA" w:rsidRPr="00030FFA" w:rsidTr="00030FFA">
        <w:trPr>
          <w:trHeight w:val="576"/>
        </w:trPr>
        <w:tc>
          <w:tcPr>
            <w:tcW w:w="3559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INDIVIDUAL TOTAL MONTHLY EXPENSE LIABILITY:</w:t>
            </w:r>
          </w:p>
        </w:tc>
        <w:tc>
          <w:tcPr>
            <w:tcW w:w="1441" w:type="pct"/>
            <w:vAlign w:val="center"/>
          </w:tcPr>
          <w:p w:rsidR="004D102A" w:rsidRPr="00030FFA" w:rsidRDefault="004D102A" w:rsidP="00DF097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C2527" w:rsidRPr="00030FFA" w:rsidRDefault="007C2527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76047" w:rsidRPr="00030FFA" w:rsidRDefault="00976047" w:rsidP="00DF0974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30FFA">
        <w:rPr>
          <w:rFonts w:ascii="Century Gothic" w:hAnsi="Century Gothic"/>
          <w:b/>
          <w:bCs/>
          <w:color w:val="000000" w:themeColor="text1"/>
          <w:sz w:val="28"/>
          <w:szCs w:val="28"/>
        </w:rPr>
        <w:t>NET WORTH SUMMARY</w:t>
      </w:r>
    </w:p>
    <w:p w:rsidR="00976047" w:rsidRPr="00030FFA" w:rsidRDefault="00976047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8"/>
        <w:gridCol w:w="2902"/>
      </w:tblGrid>
      <w:tr w:rsidR="00030FFA" w:rsidRPr="00030FFA" w:rsidTr="00030FFA">
        <w:trPr>
          <w:trHeight w:val="576"/>
        </w:trPr>
        <w:tc>
          <w:tcPr>
            <w:tcW w:w="3559" w:type="pct"/>
            <w:vAlign w:val="center"/>
          </w:tcPr>
          <w:p w:rsidR="00F965FC" w:rsidRPr="00030FFA" w:rsidRDefault="00F965FC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 ASSETS:</w:t>
            </w:r>
          </w:p>
        </w:tc>
        <w:tc>
          <w:tcPr>
            <w:tcW w:w="1441" w:type="pct"/>
            <w:vAlign w:val="center"/>
          </w:tcPr>
          <w:p w:rsidR="00F965FC" w:rsidRPr="00030FFA" w:rsidRDefault="00F965FC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030FFA" w:rsidRPr="00030FFA" w:rsidTr="00030FFA">
        <w:trPr>
          <w:trHeight w:val="576"/>
        </w:trPr>
        <w:tc>
          <w:tcPr>
            <w:tcW w:w="3559" w:type="pct"/>
            <w:vAlign w:val="center"/>
          </w:tcPr>
          <w:p w:rsidR="00F965FC" w:rsidRPr="00030FFA" w:rsidRDefault="00F965FC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 LIABILITIES:</w:t>
            </w:r>
          </w:p>
        </w:tc>
        <w:tc>
          <w:tcPr>
            <w:tcW w:w="1441" w:type="pct"/>
            <w:vAlign w:val="center"/>
          </w:tcPr>
          <w:p w:rsidR="00F965FC" w:rsidRPr="00030FFA" w:rsidRDefault="00F965FC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030FFA" w:rsidRPr="00030FFA" w:rsidTr="00030FFA">
        <w:trPr>
          <w:trHeight w:val="576"/>
        </w:trPr>
        <w:tc>
          <w:tcPr>
            <w:tcW w:w="3559" w:type="pct"/>
            <w:vAlign w:val="center"/>
          </w:tcPr>
          <w:p w:rsidR="00F965FC" w:rsidRPr="00030FFA" w:rsidRDefault="00F965FC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 NET WORTH:</w:t>
            </w:r>
          </w:p>
        </w:tc>
        <w:tc>
          <w:tcPr>
            <w:tcW w:w="1441" w:type="pct"/>
            <w:vAlign w:val="center"/>
          </w:tcPr>
          <w:p w:rsidR="00F965FC" w:rsidRPr="00030FFA" w:rsidRDefault="00F965FC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$0.00</w:t>
            </w:r>
          </w:p>
        </w:tc>
      </w:tr>
    </w:tbl>
    <w:p w:rsidR="00976047" w:rsidRPr="00030FFA" w:rsidRDefault="00976047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76047" w:rsidRPr="00030FFA" w:rsidRDefault="00976047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30FFA">
        <w:rPr>
          <w:rFonts w:ascii="Century Gothic" w:hAnsi="Century Gothic"/>
          <w:color w:val="000000" w:themeColor="text1"/>
        </w:rPr>
        <w:t>I,</w:t>
      </w:r>
      <w:r w:rsidR="00F965FC" w:rsidRPr="00030FFA">
        <w:rPr>
          <w:rFonts w:ascii="Century Gothic" w:hAnsi="Century Gothic"/>
          <w:color w:val="000000" w:themeColor="text1"/>
        </w:rPr>
        <w:t xml:space="preserve"> </w:t>
      </w:r>
      <w:r w:rsidRPr="00030FFA">
        <w:rPr>
          <w:rFonts w:ascii="Century Gothic" w:hAnsi="Century Gothic"/>
          <w:color w:val="000000" w:themeColor="text1"/>
        </w:rPr>
        <w:t>hereby certify and warrant, to the best of my knowledge, that the aforementioned information</w:t>
      </w:r>
      <w:r w:rsidR="00F965FC" w:rsidRPr="00030FFA">
        <w:rPr>
          <w:rFonts w:ascii="Century Gothic" w:hAnsi="Century Gothic"/>
          <w:color w:val="000000" w:themeColor="text1"/>
        </w:rPr>
        <w:t xml:space="preserve"> </w:t>
      </w:r>
      <w:r w:rsidRPr="00030FFA">
        <w:rPr>
          <w:rFonts w:ascii="Century Gothic" w:hAnsi="Century Gothic"/>
          <w:color w:val="000000" w:themeColor="text1"/>
        </w:rPr>
        <w:t>contained within this Personal Financial Statement is true, accurate and complete.</w:t>
      </w:r>
    </w:p>
    <w:p w:rsidR="00F965FC" w:rsidRPr="00030FFA" w:rsidRDefault="00F965FC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B5F9B" w:rsidRPr="00030FFA" w:rsidRDefault="00EB5F9B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86"/>
        <w:gridCol w:w="4068"/>
      </w:tblGrid>
      <w:tr w:rsidR="00CC55F5" w:rsidRPr="00030FFA" w:rsidTr="00CC55F5">
        <w:trPr>
          <w:trHeight w:val="1008"/>
        </w:trPr>
        <w:tc>
          <w:tcPr>
            <w:tcW w:w="2741" w:type="pct"/>
          </w:tcPr>
          <w:p w:rsidR="00EB5F9B" w:rsidRPr="00030FFA" w:rsidRDefault="00EB5F9B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241" w:type="pct"/>
            <w:tcBorders>
              <w:top w:val="nil"/>
            </w:tcBorders>
          </w:tcPr>
          <w:p w:rsidR="00EB5F9B" w:rsidRPr="00030FFA" w:rsidRDefault="00EB5F9B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019" w:type="pct"/>
          </w:tcPr>
          <w:p w:rsidR="00EB5F9B" w:rsidRPr="00030FFA" w:rsidRDefault="00EB5F9B" w:rsidP="00DF097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30FFA">
              <w:rPr>
                <w:rFonts w:ascii="Century Gothic" w:hAnsi="Century Gothic"/>
                <w:b/>
                <w:bCs/>
                <w:color w:val="000000" w:themeColor="text1"/>
              </w:rPr>
              <w:t>DATED:</w:t>
            </w:r>
          </w:p>
        </w:tc>
      </w:tr>
    </w:tbl>
    <w:p w:rsidR="00EB5F9B" w:rsidRPr="00030FFA" w:rsidRDefault="00EB5F9B" w:rsidP="00DF0974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EB5F9B" w:rsidRPr="00030FFA" w:rsidSect="00030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19E" w:rsidRDefault="0078419E" w:rsidP="00570402">
      <w:pPr>
        <w:spacing w:after="0" w:line="240" w:lineRule="auto"/>
      </w:pPr>
      <w:r>
        <w:separator/>
      </w:r>
    </w:p>
  </w:endnote>
  <w:endnote w:type="continuationSeparator" w:id="0">
    <w:p w:rsidR="0078419E" w:rsidRDefault="0078419E" w:rsidP="0057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7BD" w:rsidRDefault="0035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1747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70402" w:rsidRDefault="003527BD" w:rsidP="00570402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8B11545" wp14:editId="3C89F31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402" w:rsidRPr="00570402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570402" w:rsidRPr="0057040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570402" w:rsidRPr="00570402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570402" w:rsidRPr="0057040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570402" w:rsidRPr="0057040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7BD" w:rsidRDefault="0035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19E" w:rsidRDefault="0078419E" w:rsidP="00570402">
      <w:pPr>
        <w:spacing w:after="0" w:line="240" w:lineRule="auto"/>
      </w:pPr>
      <w:r>
        <w:separator/>
      </w:r>
    </w:p>
  </w:footnote>
  <w:footnote w:type="continuationSeparator" w:id="0">
    <w:p w:rsidR="0078419E" w:rsidRDefault="0078419E" w:rsidP="0057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7BD" w:rsidRDefault="0035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7BD" w:rsidRDefault="00352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7BD" w:rsidRDefault="00352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3"/>
    <w:rsid w:val="00030FFA"/>
    <w:rsid w:val="000778B4"/>
    <w:rsid w:val="003527BD"/>
    <w:rsid w:val="004748FD"/>
    <w:rsid w:val="00491D6F"/>
    <w:rsid w:val="004D102A"/>
    <w:rsid w:val="005034E5"/>
    <w:rsid w:val="00516A97"/>
    <w:rsid w:val="00570402"/>
    <w:rsid w:val="00687CDB"/>
    <w:rsid w:val="0078419E"/>
    <w:rsid w:val="007A5FF3"/>
    <w:rsid w:val="007C2527"/>
    <w:rsid w:val="00976047"/>
    <w:rsid w:val="00C54D70"/>
    <w:rsid w:val="00C87F39"/>
    <w:rsid w:val="00CC55F5"/>
    <w:rsid w:val="00CF1690"/>
    <w:rsid w:val="00DE20BD"/>
    <w:rsid w:val="00DF0974"/>
    <w:rsid w:val="00EB5F9B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034417-CDA2-4685-B35C-EA004949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02"/>
  </w:style>
  <w:style w:type="paragraph" w:styleId="Footer">
    <w:name w:val="footer"/>
    <w:basedOn w:val="Normal"/>
    <w:link w:val="FooterChar"/>
    <w:uiPriority w:val="99"/>
    <w:unhideWhenUsed/>
    <w:rsid w:val="0057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9</cp:revision>
  <dcterms:created xsi:type="dcterms:W3CDTF">2023-04-02T11:13:00Z</dcterms:created>
  <dcterms:modified xsi:type="dcterms:W3CDTF">2023-05-03T05:06:00Z</dcterms:modified>
</cp:coreProperties>
</file>