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855"/>
      </w:tblGrid>
      <w:tr w:rsidR="00AE607C" w:rsidTr="00AE607C">
        <w:trPr>
          <w:trHeight w:val="720"/>
        </w:trPr>
        <w:tc>
          <w:tcPr>
            <w:tcW w:w="5215" w:type="dxa"/>
            <w:vAlign w:val="center"/>
          </w:tcPr>
          <w:p w:rsidR="00AE607C" w:rsidRPr="00E22B76" w:rsidRDefault="00AE607C" w:rsidP="005806BE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BB69E9">
              <w:rPr>
                <w:rFonts w:ascii="Century Gothic" w:hAnsi="Century Gothic"/>
                <w:b/>
                <w:bCs/>
                <w:color w:val="0038BF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0" w:name="Text1"/>
            <w:r w:rsidRPr="00BB69E9">
              <w:rPr>
                <w:rFonts w:ascii="Century Gothic" w:hAnsi="Century Gothic"/>
                <w:b/>
                <w:bCs/>
                <w:color w:val="0038BF"/>
                <w:sz w:val="36"/>
                <w:szCs w:val="36"/>
              </w:rPr>
              <w:instrText xml:space="preserve"> FORMTEXT </w:instrText>
            </w:r>
            <w:r w:rsidRPr="00BB69E9">
              <w:rPr>
                <w:rFonts w:ascii="Century Gothic" w:hAnsi="Century Gothic"/>
                <w:b/>
                <w:bCs/>
                <w:color w:val="0038BF"/>
                <w:sz w:val="36"/>
                <w:szCs w:val="36"/>
              </w:rPr>
            </w:r>
            <w:r w:rsidRPr="00BB69E9">
              <w:rPr>
                <w:rFonts w:ascii="Century Gothic" w:hAnsi="Century Gothic"/>
                <w:b/>
                <w:bCs/>
                <w:color w:val="0038BF"/>
                <w:sz w:val="36"/>
                <w:szCs w:val="36"/>
              </w:rPr>
              <w:fldChar w:fldCharType="separate"/>
            </w:r>
            <w:r w:rsidRPr="00BB69E9">
              <w:rPr>
                <w:rFonts w:ascii="Century Gothic" w:hAnsi="Century Gothic"/>
                <w:b/>
                <w:bCs/>
                <w:noProof/>
                <w:color w:val="0038BF"/>
                <w:sz w:val="36"/>
                <w:szCs w:val="36"/>
              </w:rPr>
              <w:t>[Business Name]</w:t>
            </w:r>
            <w:r w:rsidRPr="00BB69E9">
              <w:rPr>
                <w:rFonts w:ascii="Century Gothic" w:hAnsi="Century Gothic"/>
                <w:b/>
                <w:bCs/>
                <w:color w:val="0038BF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4855" w:type="dxa"/>
            <w:vMerge w:val="restart"/>
            <w:vAlign w:val="center"/>
          </w:tcPr>
          <w:p w:rsidR="00AE607C" w:rsidRDefault="00AE607C" w:rsidP="00AE607C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B69E9">
              <w:rPr>
                <w:rFonts w:ascii="Century Gothic" w:hAnsi="Century Gothic"/>
                <w:b/>
                <w:bCs/>
                <w:color w:val="0038BF"/>
                <w:sz w:val="72"/>
                <w:szCs w:val="72"/>
              </w:rPr>
              <w:t>INVOICE</w:t>
            </w:r>
          </w:p>
        </w:tc>
      </w:tr>
      <w:tr w:rsidR="00AE607C" w:rsidTr="00AE607C">
        <w:trPr>
          <w:trHeight w:val="432"/>
        </w:trPr>
        <w:tc>
          <w:tcPr>
            <w:tcW w:w="5215" w:type="dxa"/>
            <w:vAlign w:val="center"/>
          </w:tcPr>
          <w:p w:rsidR="00AE607C" w:rsidRPr="00E22B76" w:rsidRDefault="00AE607C" w:rsidP="005806BE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1" w:name="Text2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Address 1]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  <w:tc>
          <w:tcPr>
            <w:tcW w:w="4855" w:type="dxa"/>
            <w:vMerge/>
          </w:tcPr>
          <w:p w:rsidR="00AE607C" w:rsidRDefault="00AE607C" w:rsidP="005806B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E607C" w:rsidTr="00AE607C">
        <w:trPr>
          <w:trHeight w:val="432"/>
        </w:trPr>
        <w:tc>
          <w:tcPr>
            <w:tcW w:w="5215" w:type="dxa"/>
            <w:vAlign w:val="center"/>
          </w:tcPr>
          <w:p w:rsidR="00AE607C" w:rsidRPr="00E22B76" w:rsidRDefault="00AE607C" w:rsidP="005806BE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bookmarkStart w:id="2" w:name="Text3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2"/>
          </w:p>
        </w:tc>
        <w:tc>
          <w:tcPr>
            <w:tcW w:w="4855" w:type="dxa"/>
            <w:vMerge/>
          </w:tcPr>
          <w:p w:rsidR="00AE607C" w:rsidRDefault="00AE607C" w:rsidP="005806B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E607C" w:rsidTr="00AE607C">
        <w:trPr>
          <w:trHeight w:val="432"/>
        </w:trPr>
        <w:tc>
          <w:tcPr>
            <w:tcW w:w="5215" w:type="dxa"/>
            <w:vAlign w:val="center"/>
          </w:tcPr>
          <w:p w:rsidR="00AE607C" w:rsidRPr="00E22B76" w:rsidRDefault="00AE607C" w:rsidP="005806BE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bookmarkStart w:id="3" w:name="Text4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Email Address]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3"/>
          </w:p>
        </w:tc>
        <w:tc>
          <w:tcPr>
            <w:tcW w:w="4855" w:type="dxa"/>
            <w:vMerge/>
          </w:tcPr>
          <w:p w:rsidR="00AE607C" w:rsidRDefault="00AE607C" w:rsidP="005806B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E607C" w:rsidTr="00AE607C">
        <w:trPr>
          <w:trHeight w:val="467"/>
        </w:trPr>
        <w:tc>
          <w:tcPr>
            <w:tcW w:w="5215" w:type="dxa"/>
            <w:vAlign w:val="center"/>
          </w:tcPr>
          <w:p w:rsidR="00AE607C" w:rsidRPr="00E22B76" w:rsidRDefault="00AE607C" w:rsidP="005806BE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22B76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bookmarkStart w:id="4" w:name="Text5"/>
            <w:r w:rsidRPr="00E22B76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E22B76">
              <w:rPr>
                <w:rFonts w:ascii="Century Gothic" w:hAnsi="Century Gothic"/>
                <w:b/>
                <w:bCs/>
              </w:rPr>
            </w:r>
            <w:r w:rsidRPr="00E22B76">
              <w:rPr>
                <w:rFonts w:ascii="Century Gothic" w:hAnsi="Century Gothic"/>
                <w:b/>
                <w:bCs/>
              </w:rPr>
              <w:fldChar w:fldCharType="separate"/>
            </w:r>
            <w:r w:rsidRPr="00E22B76">
              <w:rPr>
                <w:rFonts w:ascii="Century Gothic" w:hAnsi="Century Gothic"/>
                <w:b/>
                <w:bCs/>
                <w:noProof/>
              </w:rPr>
              <w:t>[Business Phone Number]</w:t>
            </w:r>
            <w:r w:rsidRPr="00E22B76">
              <w:rPr>
                <w:rFonts w:ascii="Century Gothic" w:hAnsi="Century Gothic"/>
                <w:b/>
                <w:bCs/>
              </w:rPr>
              <w:fldChar w:fldCharType="end"/>
            </w:r>
            <w:bookmarkEnd w:id="4"/>
          </w:p>
        </w:tc>
        <w:tc>
          <w:tcPr>
            <w:tcW w:w="4855" w:type="dxa"/>
            <w:vMerge/>
          </w:tcPr>
          <w:p w:rsidR="00AE607C" w:rsidRDefault="00AE607C" w:rsidP="005806BE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0778B4" w:rsidRDefault="008C4F84" w:rsidP="005806BE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</wp:posOffset>
                </wp:positionH>
                <wp:positionV relativeFrom="paragraph">
                  <wp:posOffset>99696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8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E9BB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pt,7.85pt" to="500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" strokecolor="#0038bf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33"/>
        <w:gridCol w:w="6447"/>
      </w:tblGrid>
      <w:tr w:rsidR="00BB69E9" w:rsidRPr="00AD40B0" w:rsidTr="00234BE8">
        <w:trPr>
          <w:trHeight w:val="432"/>
        </w:trPr>
        <w:tc>
          <w:tcPr>
            <w:tcW w:w="3633" w:type="dxa"/>
            <w:shd w:val="clear" w:color="auto" w:fill="FFFFFF" w:themeFill="background1"/>
            <w:vAlign w:val="center"/>
          </w:tcPr>
          <w:p w:rsidR="00BB69E9" w:rsidRPr="00AD40B0" w:rsidRDefault="00BB69E9" w:rsidP="00DD414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BB69E9">
              <w:rPr>
                <w:rFonts w:ascii="Century Gothic" w:hAnsi="Century Gothic"/>
                <w:b/>
                <w:bCs/>
                <w:color w:val="0038BF"/>
              </w:rPr>
              <w:t xml:space="preserve">Date: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6447" w:type="dxa"/>
            <w:shd w:val="clear" w:color="auto" w:fill="FFFFFF" w:themeFill="background1"/>
          </w:tcPr>
          <w:p w:rsidR="00BB69E9" w:rsidRPr="00AD40B0" w:rsidRDefault="00BB69E9" w:rsidP="00BB69E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BB69E9">
              <w:rPr>
                <w:rFonts w:ascii="Century Gothic" w:hAnsi="Century Gothic"/>
                <w:b/>
                <w:bCs/>
                <w:color w:val="0038BF"/>
              </w:rPr>
              <w:t>Invoice #</w:t>
            </w:r>
            <w:r w:rsidRPr="00AD40B0">
              <w:rPr>
                <w:rFonts w:ascii="Century Gothic" w:hAnsi="Century Gothic"/>
                <w:b/>
                <w:bCs/>
              </w:rPr>
              <w:t xml:space="preserve">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[Invoice Number]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5806BE" w:rsidRDefault="005806BE" w:rsidP="005806BE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1"/>
        <w:gridCol w:w="2433"/>
        <w:gridCol w:w="2066"/>
      </w:tblGrid>
      <w:tr w:rsidR="00396FD0" w:rsidTr="00C67B67">
        <w:trPr>
          <w:trHeight w:val="576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396FD0" w:rsidRPr="00396FD0" w:rsidRDefault="00396FD0" w:rsidP="00396FD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96FD0">
              <w:rPr>
                <w:rFonts w:ascii="Century Gothic" w:hAnsi="Century Gothic"/>
                <w:b/>
                <w:bCs/>
              </w:rPr>
              <w:t>CLIENT INFORMATION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396FD0" w:rsidRPr="00396FD0" w:rsidRDefault="00396FD0" w:rsidP="00396FD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396FD0">
              <w:rPr>
                <w:rFonts w:ascii="Century Gothic" w:hAnsi="Century Gothic"/>
                <w:b/>
                <w:bCs/>
              </w:rPr>
              <w:t>VEHICLE INFORMATION</w:t>
            </w:r>
          </w:p>
        </w:tc>
      </w:tr>
      <w:tr w:rsidR="00396FD0" w:rsidTr="00C67B67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Pr="00DB1C71" w:rsidRDefault="00396FD0" w:rsidP="00396FD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Name]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Pr="00DB1C71" w:rsidRDefault="00396FD0" w:rsidP="00396FD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Pr="00DB1C71" w:rsidRDefault="00396FD0" w:rsidP="00396FD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bookmarkStart w:id="5" w:name="Text6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[Vehicle]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5"/>
          </w:p>
        </w:tc>
      </w:tr>
      <w:tr w:rsidR="00396FD0" w:rsidTr="00C67B67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Pr="00DB1C71" w:rsidRDefault="00396FD0" w:rsidP="00396FD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Address 1]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Pr="00DB1C71" w:rsidRDefault="00396FD0" w:rsidP="00396FD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Make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Pr="00DB1C71" w:rsidRDefault="00396FD0" w:rsidP="00396FD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6" w:name="Text7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[Make]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</w:tr>
      <w:tr w:rsidR="00396FD0" w:rsidTr="00C67B67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Pr="00DB1C71" w:rsidRDefault="00396FD0" w:rsidP="00396FD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Pr="00DB1C71" w:rsidRDefault="00396FD0" w:rsidP="00396FD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model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Pr="00DB1C71" w:rsidRDefault="00396FD0" w:rsidP="00396FD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7" w:name="Text8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[Model]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</w:tr>
      <w:tr w:rsidR="00050A99" w:rsidTr="00C67B67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99" w:rsidRPr="00DB1C71" w:rsidRDefault="00050A99" w:rsidP="00396FD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Email Address]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99" w:rsidRDefault="00396FD0" w:rsidP="00396FD0">
            <w:pPr>
              <w:spacing w:line="276" w:lineRule="auto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year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99" w:rsidRDefault="00396FD0" w:rsidP="00396FD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8" w:name="Text9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[Year]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8"/>
          </w:p>
        </w:tc>
      </w:tr>
      <w:tr w:rsidR="00050A99" w:rsidTr="00C67B67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99" w:rsidRPr="00DB1C71" w:rsidRDefault="00050A99" w:rsidP="00396FD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Phone Number]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99" w:rsidRDefault="00396FD0" w:rsidP="00396FD0">
            <w:pPr>
              <w:spacing w:line="276" w:lineRule="auto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Color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99" w:rsidRDefault="00396FD0" w:rsidP="00396FD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9" w:name="Text10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[Color]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9"/>
          </w:p>
        </w:tc>
      </w:tr>
      <w:tr w:rsidR="00396FD0" w:rsidTr="00C67B67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Pr="00DB1C71" w:rsidRDefault="00396FD0" w:rsidP="00396FD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Default="00396FD0" w:rsidP="00396FD0">
            <w:pPr>
              <w:spacing w:line="276" w:lineRule="auto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Mileage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D0" w:rsidRDefault="00396FD0" w:rsidP="00396FD0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bookmarkStart w:id="10" w:name="Text11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[Mileage]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10"/>
          </w:p>
        </w:tc>
      </w:tr>
      <w:tr w:rsidR="00C67B67" w:rsidTr="00C67B67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single" w:sz="18" w:space="0" w:color="0038BF"/>
              <w:right w:val="nil"/>
            </w:tcBorders>
            <w:vAlign w:val="center"/>
          </w:tcPr>
          <w:p w:rsidR="00C67B67" w:rsidRPr="00DB1C71" w:rsidRDefault="00C67B67" w:rsidP="00396FD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18" w:space="0" w:color="0038BF"/>
              <w:right w:val="nil"/>
            </w:tcBorders>
            <w:vAlign w:val="center"/>
          </w:tcPr>
          <w:p w:rsidR="00C67B67" w:rsidRPr="00DB1C71" w:rsidRDefault="00C67B67" w:rsidP="00396FD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18" w:space="0" w:color="0038BF"/>
              <w:right w:val="nil"/>
            </w:tcBorders>
            <w:vAlign w:val="center"/>
          </w:tcPr>
          <w:p w:rsidR="00C67B67" w:rsidRPr="00DB1C71" w:rsidRDefault="00C67B67" w:rsidP="00396FD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5806BE" w:rsidRDefault="005806BE" w:rsidP="005806BE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9"/>
        <w:gridCol w:w="1891"/>
        <w:gridCol w:w="2254"/>
        <w:gridCol w:w="1976"/>
      </w:tblGrid>
      <w:tr w:rsidR="00C67B67" w:rsidRPr="00FA107E" w:rsidTr="002B5896">
        <w:trPr>
          <w:trHeight w:val="576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CC672A">
              <w:rPr>
                <w:rFonts w:ascii="Century Gothic" w:hAnsi="Century Gothic"/>
                <w:b/>
                <w:bCs/>
                <w:color w:val="FFFFFF" w:themeColor="background1"/>
              </w:rPr>
              <w:t>AMOUNT</w:t>
            </w:r>
          </w:p>
        </w:tc>
      </w:tr>
      <w:tr w:rsidR="00C67B67" w:rsidRPr="00FA107E" w:rsidTr="002B5896">
        <w:trPr>
          <w:trHeight w:val="432"/>
        </w:trPr>
        <w:tc>
          <w:tcPr>
            <w:tcW w:w="1964" w:type="pct"/>
            <w:tcBorders>
              <w:top w:val="nil"/>
              <w:left w:val="nil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Car Part description and number</w:t>
            </w:r>
          </w:p>
        </w:tc>
        <w:tc>
          <w:tcPr>
            <w:tcW w:w="938" w:type="pct"/>
            <w:tcBorders>
              <w:top w:val="nil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1</w:t>
            </w:r>
          </w:p>
        </w:tc>
        <w:tc>
          <w:tcPr>
            <w:tcW w:w="1118" w:type="pct"/>
            <w:tcBorders>
              <w:top w:val="nil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500</w:t>
            </w:r>
          </w:p>
        </w:tc>
        <w:tc>
          <w:tcPr>
            <w:tcW w:w="980" w:type="pct"/>
            <w:tcBorders>
              <w:top w:val="nil"/>
              <w:left w:val="single" w:sz="6" w:space="0" w:color="0038BF"/>
              <w:bottom w:val="single" w:sz="6" w:space="0" w:color="0038BF"/>
              <w:right w:val="nil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Rs. 500</w:t>
            </w:r>
          </w:p>
        </w:tc>
      </w:tr>
      <w:tr w:rsidR="00C67B67" w:rsidRPr="00FA107E" w:rsidTr="002B5896">
        <w:trPr>
          <w:trHeight w:val="576"/>
        </w:trPr>
        <w:tc>
          <w:tcPr>
            <w:tcW w:w="1964" w:type="pct"/>
            <w:tcBorders>
              <w:top w:val="single" w:sz="6" w:space="0" w:color="0038BF"/>
              <w:left w:val="nil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Labor: 5 hours at $75/hr.</w:t>
            </w:r>
          </w:p>
        </w:tc>
        <w:tc>
          <w:tcPr>
            <w:tcW w:w="93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5</w:t>
            </w:r>
          </w:p>
        </w:tc>
        <w:tc>
          <w:tcPr>
            <w:tcW w:w="111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75</w:t>
            </w:r>
          </w:p>
        </w:tc>
        <w:tc>
          <w:tcPr>
            <w:tcW w:w="980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nil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FA107E">
              <w:rPr>
                <w:rFonts w:ascii="Century Gothic" w:hAnsi="Century Gothic"/>
              </w:rPr>
              <w:t>Rs. 375</w:t>
            </w:r>
          </w:p>
        </w:tc>
      </w:tr>
      <w:tr w:rsidR="00C67B67" w:rsidRPr="00FA107E" w:rsidTr="002B5896">
        <w:trPr>
          <w:trHeight w:val="576"/>
        </w:trPr>
        <w:tc>
          <w:tcPr>
            <w:tcW w:w="1964" w:type="pct"/>
            <w:tcBorders>
              <w:top w:val="single" w:sz="6" w:space="0" w:color="0038BF"/>
              <w:left w:val="nil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18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80" w:type="pct"/>
            <w:tcBorders>
              <w:top w:val="single" w:sz="6" w:space="0" w:color="0038BF"/>
              <w:left w:val="single" w:sz="6" w:space="0" w:color="0038BF"/>
              <w:bottom w:val="single" w:sz="6" w:space="0" w:color="0038BF"/>
              <w:right w:val="nil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67B67" w:rsidRPr="00FA107E" w:rsidTr="002B5896">
        <w:trPr>
          <w:trHeight w:val="576"/>
        </w:trPr>
        <w:tc>
          <w:tcPr>
            <w:tcW w:w="1964" w:type="pct"/>
            <w:tcBorders>
              <w:top w:val="single" w:sz="6" w:space="0" w:color="0038BF"/>
              <w:left w:val="nil"/>
              <w:bottom w:val="single" w:sz="18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single" w:sz="6" w:space="0" w:color="0038BF"/>
              <w:left w:val="single" w:sz="6" w:space="0" w:color="0038BF"/>
              <w:bottom w:val="single" w:sz="18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18" w:type="pct"/>
            <w:tcBorders>
              <w:top w:val="single" w:sz="6" w:space="0" w:color="0038BF"/>
              <w:left w:val="single" w:sz="6" w:space="0" w:color="0038BF"/>
              <w:bottom w:val="single" w:sz="18" w:space="0" w:color="0038BF"/>
              <w:right w:val="single" w:sz="6" w:space="0" w:color="0038BF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980" w:type="pct"/>
            <w:tcBorders>
              <w:top w:val="single" w:sz="6" w:space="0" w:color="0038BF"/>
              <w:left w:val="single" w:sz="6" w:space="0" w:color="0038BF"/>
              <w:bottom w:val="single" w:sz="18" w:space="0" w:color="0038BF"/>
              <w:right w:val="nil"/>
            </w:tcBorders>
            <w:vAlign w:val="center"/>
          </w:tcPr>
          <w:p w:rsidR="00C67B67" w:rsidRPr="00FA107E" w:rsidRDefault="00C67B6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C67B67" w:rsidRPr="00FA107E" w:rsidTr="002B5896">
        <w:trPr>
          <w:trHeight w:val="480"/>
        </w:trPr>
        <w:tc>
          <w:tcPr>
            <w:tcW w:w="4020" w:type="pct"/>
            <w:gridSpan w:val="3"/>
            <w:tcBorders>
              <w:top w:val="single" w:sz="18" w:space="0" w:color="0038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7B67" w:rsidRPr="00C67B67" w:rsidRDefault="00C67B6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  <w:r w:rsidRPr="00C67B67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Total</w:t>
            </w:r>
          </w:p>
        </w:tc>
        <w:tc>
          <w:tcPr>
            <w:tcW w:w="980" w:type="pct"/>
            <w:tcBorders>
              <w:top w:val="single" w:sz="18" w:space="0" w:color="0038BF"/>
              <w:left w:val="nil"/>
              <w:bottom w:val="nil"/>
              <w:right w:val="nil"/>
            </w:tcBorders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C672A">
              <w:rPr>
                <w:rFonts w:ascii="Century Gothic" w:hAnsi="Century Gothic"/>
                <w:b/>
                <w:bCs/>
              </w:rPr>
              <w:t>Rs. 875</w:t>
            </w:r>
          </w:p>
        </w:tc>
      </w:tr>
      <w:tr w:rsidR="00C67B67" w:rsidRPr="00FA107E" w:rsidTr="002B5896">
        <w:trPr>
          <w:trHeight w:val="576"/>
        </w:trPr>
        <w:tc>
          <w:tcPr>
            <w:tcW w:w="40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7B67" w:rsidRPr="00C67B67" w:rsidRDefault="00C67B6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  <w:r w:rsidRPr="00C67B67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Paid Amount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C67B67" w:rsidRPr="00FA107E" w:rsidTr="00456B59">
        <w:trPr>
          <w:trHeight w:val="576"/>
        </w:trPr>
        <w:tc>
          <w:tcPr>
            <w:tcW w:w="4020" w:type="pct"/>
            <w:gridSpan w:val="3"/>
            <w:tcBorders>
              <w:top w:val="nil"/>
              <w:left w:val="nil"/>
              <w:bottom w:val="single" w:sz="18" w:space="0" w:color="0038BF"/>
              <w:right w:val="nil"/>
            </w:tcBorders>
            <w:shd w:val="clear" w:color="auto" w:fill="FFFFFF" w:themeFill="background1"/>
            <w:vAlign w:val="center"/>
          </w:tcPr>
          <w:p w:rsidR="00C67B67" w:rsidRPr="00C67B67" w:rsidRDefault="00C67B6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</w:pPr>
            <w:r w:rsidRPr="00C67B67">
              <w:rPr>
                <w:rFonts w:ascii="Century Gothic" w:hAnsi="Century Gothic"/>
                <w:b/>
                <w:bCs/>
                <w:color w:val="0038BF"/>
                <w:sz w:val="28"/>
                <w:szCs w:val="28"/>
              </w:rPr>
              <w:t>Balance Due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8" w:space="0" w:color="0038BF"/>
              <w:right w:val="nil"/>
            </w:tcBorders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CC672A">
              <w:rPr>
                <w:rFonts w:ascii="Century Gothic" w:hAnsi="Century Gothic"/>
                <w:b/>
                <w:bCs/>
              </w:rPr>
              <w:t>Rs. 875</w:t>
            </w:r>
          </w:p>
        </w:tc>
      </w:tr>
      <w:tr w:rsidR="00C67B67" w:rsidRPr="00FA107E" w:rsidTr="00456B59">
        <w:trPr>
          <w:trHeight w:val="20"/>
        </w:trPr>
        <w:tc>
          <w:tcPr>
            <w:tcW w:w="5000" w:type="pct"/>
            <w:gridSpan w:val="4"/>
            <w:tcBorders>
              <w:top w:val="single" w:sz="18" w:space="0" w:color="0038BF"/>
              <w:left w:val="nil"/>
              <w:bottom w:val="single" w:sz="18" w:space="0" w:color="0038BF"/>
              <w:right w:val="single" w:sz="18" w:space="0" w:color="0038BF"/>
            </w:tcBorders>
            <w:shd w:val="clear" w:color="auto" w:fill="0038BF"/>
            <w:vAlign w:val="center"/>
          </w:tcPr>
          <w:p w:rsidR="00C67B67" w:rsidRPr="00CC672A" w:rsidRDefault="00C67B67" w:rsidP="00BF3F88">
            <w:pPr>
              <w:spacing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:rsidR="00396FD0" w:rsidRPr="005806BE" w:rsidRDefault="00396FD0" w:rsidP="005806BE">
      <w:pPr>
        <w:spacing w:after="0" w:line="276" w:lineRule="auto"/>
        <w:rPr>
          <w:rFonts w:ascii="Century Gothic" w:hAnsi="Century Gothic"/>
        </w:rPr>
      </w:pPr>
    </w:p>
    <w:sectPr w:rsidR="00396FD0" w:rsidRPr="005806BE" w:rsidSect="005806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BE"/>
    <w:rsid w:val="00050A99"/>
    <w:rsid w:val="000778B4"/>
    <w:rsid w:val="002B5896"/>
    <w:rsid w:val="002F745A"/>
    <w:rsid w:val="00396FD0"/>
    <w:rsid w:val="00456B59"/>
    <w:rsid w:val="00491D6F"/>
    <w:rsid w:val="005806BE"/>
    <w:rsid w:val="008C4F84"/>
    <w:rsid w:val="00AE607C"/>
    <w:rsid w:val="00BB69E9"/>
    <w:rsid w:val="00C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4F50"/>
  <w15:chartTrackingRefBased/>
  <w15:docId w15:val="{009D7804-50A8-40B6-A03A-C5483E9D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2023-03-29T10:26:00Z</dcterms:created>
  <dcterms:modified xsi:type="dcterms:W3CDTF">2023-03-29T10:26:00Z</dcterms:modified>
</cp:coreProperties>
</file>