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B5643D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5643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B5643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5643D">
        <w:rPr>
          <w:rFonts w:ascii="Calisto MT" w:hAnsi="Calisto MT"/>
          <w:b/>
          <w:bCs/>
          <w:sz w:val="21"/>
          <w:szCs w:val="21"/>
        </w:rPr>
      </w:r>
      <w:r w:rsidRPr="00B5643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5643D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B5643D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587A7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87A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587A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587A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587A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587A7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587A7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B5643D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B5643D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B5643D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B5643D">
        <w:rPr>
          <w:rFonts w:ascii="Calisto MT" w:hAnsi="Calisto MT"/>
          <w:b/>
          <w:bCs/>
          <w:sz w:val="21"/>
          <w:szCs w:val="21"/>
        </w:rPr>
      </w:r>
      <w:r w:rsidRPr="00B5643D">
        <w:rPr>
          <w:rFonts w:ascii="Calisto MT" w:hAnsi="Calisto MT"/>
          <w:b/>
          <w:bCs/>
          <w:sz w:val="21"/>
          <w:szCs w:val="21"/>
        </w:rPr>
        <w:fldChar w:fldCharType="separate"/>
      </w:r>
      <w:r w:rsidRPr="00B5643D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B5643D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485362" w14:textId="77777777" w:rsidR="004B7CC5" w:rsidRPr="005069CC" w:rsidRDefault="009A5489" w:rsidP="005069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</w:rPr>
        <w:br/>
      </w:r>
      <w:r w:rsidR="0016419B" w:rsidRPr="005069CC">
        <w:rPr>
          <w:rFonts w:ascii="Calisto MT" w:hAnsi="Calisto MT"/>
          <w:b/>
          <w:bCs/>
          <w:color w:val="000000" w:themeColor="text1"/>
          <w:sz w:val="22"/>
          <w:szCs w:val="22"/>
        </w:rPr>
        <w:t>Sub:</w:t>
      </w:r>
      <w:r w:rsidR="004B7CC5" w:rsidRPr="005069CC">
        <w:rPr>
          <w:color w:val="000000" w:themeColor="text1"/>
          <w:sz w:val="22"/>
          <w:szCs w:val="22"/>
        </w:rPr>
        <w:t xml:space="preserve"> </w:t>
      </w:r>
      <w:r w:rsidR="004B7CC5" w:rsidRPr="005069CC">
        <w:rPr>
          <w:rFonts w:ascii="Calisto MT" w:hAnsi="Calisto MT"/>
          <w:color w:val="000000" w:themeColor="text1"/>
          <w:sz w:val="22"/>
          <w:szCs w:val="22"/>
        </w:rPr>
        <w:t>Job Offer Letter</w:t>
      </w:r>
    </w:p>
    <w:p w14:paraId="28E8E9C0" w14:textId="6D3C687E" w:rsidR="0016419B" w:rsidRPr="005069CC" w:rsidRDefault="0016419B" w:rsidP="005069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069CC">
        <w:rPr>
          <w:rFonts w:ascii="Calisto MT" w:hAnsi="Calisto MT"/>
          <w:color w:val="000000" w:themeColor="text1"/>
          <w:sz w:val="22"/>
          <w:szCs w:val="22"/>
        </w:rPr>
        <w:br/>
        <w:t xml:space="preserve">Dear </w:t>
      </w:r>
      <w:r w:rsidR="00AE0457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AE0457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AE0457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="00AE0457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069CC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>,</w:t>
      </w:r>
    </w:p>
    <w:p w14:paraId="22059E8C" w14:textId="6F742C13" w:rsidR="00B3232D" w:rsidRPr="005069CC" w:rsidRDefault="0016419B" w:rsidP="005069CC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069CC">
        <w:rPr>
          <w:rFonts w:ascii="Calisto MT" w:hAnsi="Calisto MT"/>
          <w:color w:val="000000" w:themeColor="text1"/>
          <w:sz w:val="22"/>
          <w:szCs w:val="22"/>
        </w:rPr>
        <w:br/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7" w:name="Text1"/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41360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[Company Name]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bookmarkEnd w:id="7"/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is delighted to offer you the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ULL-TIME, PART-TIME, ETC.] 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 xml:space="preserve">[Full-Time, Part-Time, Etc.]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position of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[Job Title]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with an anticipated start date of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RT DATE]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[Start Date]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, contingent upon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ACKGROUND CHECK, DRUG SCREENING, ETC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[Background Check, Drug Screening, Etc]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  <w:t> 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  <w:t xml:space="preserve">As the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[Job Title]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, you will be responsible for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RIEF MENTION OF JOB RESPONSIBILITIES AND EXPECTATIONS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[Brief Mention Of Job Responsibilities And Expectations]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  <w:t> 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  <w:t xml:space="preserve">You will report directly to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ANAGER/SUPERVISOR NAME AND TITLE]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[Manager/Supervisor Name And Title]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at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ORKPLACE LOCATION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[Workplace Location]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>Working hours are from</w:t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URS OF DAY, DAYS OF WEEK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[Hours Of Day, Days Of Week]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  <w:t> 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  <w:t xml:space="preserve">The starting salary for this position is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OLLAR AMOUNT]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[Dollar Amount]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per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HOUR, YEAR, ETC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[Hour, Year, Etc]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Payment is on a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EEKLY, BIWEEKLY, MONTHLY, ETC] 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 xml:space="preserve">[Weekly, Biweekly, Monthly, Etc]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basis by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RECT DEPOSIT, CHECK, ETC.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[Direct Deposit, Check, Etc.]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starting on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 OF FIRST PAY PERIOD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[Date Of First Pay Period]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In addition, you will be eligible to receive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SCUSS ADDITIONAL COMPENSATION POTENTIAL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[Discuss Additional Compensation Potential]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  <w:t> </w:t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br/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[Company Name]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075EB0" w:rsidRPr="005069CC">
        <w:rPr>
          <w:rFonts w:ascii="Calisto MT" w:hAnsi="Calisto MT"/>
          <w:color w:val="000000" w:themeColor="text1"/>
          <w:sz w:val="22"/>
          <w:szCs w:val="22"/>
        </w:rPr>
        <w:t xml:space="preserve"> offers a comprehensive benefits program, which includes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EDICAL INSURANCE, 401(K), PAID TIME OFF, ETC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[MEDICAL INSURANCE, 401(K), PAID TIME OFF, ETC]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77473C5D" w14:textId="3DFAA078" w:rsidR="0016419B" w:rsidRPr="005069CC" w:rsidRDefault="00075EB0" w:rsidP="005069CC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069CC">
        <w:rPr>
          <w:rFonts w:ascii="Calisto MT" w:hAnsi="Calisto MT"/>
          <w:color w:val="000000" w:themeColor="text1"/>
          <w:sz w:val="22"/>
          <w:szCs w:val="22"/>
        </w:rPr>
        <w:br/>
        <w:t xml:space="preserve">Your employment with 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[Company Name]</w:t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B3232D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5069CC">
        <w:rPr>
          <w:rFonts w:ascii="Calisto MT" w:hAnsi="Calisto MT"/>
          <w:color w:val="000000" w:themeColor="text1"/>
          <w:sz w:val="22"/>
          <w:szCs w:val="22"/>
        </w:rPr>
        <w:t xml:space="preserve"> will be on an at-will basis, which means you and the company are free to terminate employment at any time, with or without cause or advance notice. This letter is not a contract indicating employment terms or duration.</w:t>
      </w:r>
      <w:r w:rsidRPr="005069CC">
        <w:rPr>
          <w:rFonts w:ascii="Calisto MT" w:hAnsi="Calisto MT"/>
          <w:color w:val="000000" w:themeColor="text1"/>
          <w:sz w:val="22"/>
          <w:szCs w:val="22"/>
        </w:rPr>
        <w:br/>
        <w:t> </w:t>
      </w:r>
      <w:r w:rsidRPr="005069CC">
        <w:rPr>
          <w:rFonts w:ascii="Calisto MT" w:hAnsi="Calisto MT"/>
          <w:color w:val="000000" w:themeColor="text1"/>
          <w:sz w:val="22"/>
          <w:szCs w:val="22"/>
        </w:rPr>
        <w:br/>
        <w:t xml:space="preserve">Please confirm your acceptance of this offer by signing and returning this letter by 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FFER EXPIRATION DATE]"/>
              <w:format w:val="UPPERCASE"/>
            </w:textInput>
          </w:ffData>
        </w:fldCha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[Offer Expiration Date]</w:t>
      </w:r>
      <w:r w:rsidR="00587A7A"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587A7A" w:rsidRPr="005069CC">
        <w:rPr>
          <w:rFonts w:ascii="Calisto MT" w:hAnsi="Calisto MT"/>
          <w:color w:val="000000" w:themeColor="text1"/>
          <w:sz w:val="22"/>
          <w:szCs w:val="22"/>
        </w:rPr>
        <w:t>.</w:t>
      </w:r>
      <w:r w:rsidRPr="005069CC">
        <w:rPr>
          <w:rFonts w:ascii="Calisto MT" w:hAnsi="Calisto MT"/>
          <w:color w:val="000000" w:themeColor="text1"/>
          <w:sz w:val="22"/>
          <w:szCs w:val="22"/>
        </w:rPr>
        <w:br/>
        <w:t> </w:t>
      </w:r>
      <w:r w:rsidRPr="005069CC">
        <w:rPr>
          <w:rFonts w:ascii="Calisto MT" w:hAnsi="Calisto MT"/>
          <w:color w:val="000000" w:themeColor="text1"/>
          <w:sz w:val="22"/>
          <w:szCs w:val="22"/>
        </w:rPr>
        <w:br/>
        <w:t>Sincerely,</w:t>
      </w:r>
    </w:p>
    <w:p w14:paraId="50EE77DC" w14:textId="77777777" w:rsidR="005069CC" w:rsidRPr="005069CC" w:rsidRDefault="005069CC" w:rsidP="005069CC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B165910" w14:textId="4181AD46" w:rsidR="005069CC" w:rsidRPr="005069CC" w:rsidRDefault="005069CC" w:rsidP="005069CC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FORMTEXT </w:instrText>
      </w:r>
      <w:r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</w:r>
      <w:r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5069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  <w:sz w:val="22"/>
          <w:szCs w:val="22"/>
        </w:rPr>
        <w:t>[Name]</w:t>
      </w:r>
      <w:r w:rsidRPr="005069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</w:p>
    <w:sectPr w:rsidR="005069CC" w:rsidRPr="005069CC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CFB1" w14:textId="77777777" w:rsidR="008D5CF6" w:rsidRDefault="008D5CF6" w:rsidP="00D854AE">
      <w:r>
        <w:separator/>
      </w:r>
    </w:p>
  </w:endnote>
  <w:endnote w:type="continuationSeparator" w:id="0">
    <w:p w14:paraId="1E68E14E" w14:textId="77777777" w:rsidR="008D5CF6" w:rsidRDefault="008D5CF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15CA63C3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38B3FB06">
          <wp:simplePos x="0" y="0"/>
          <wp:positionH relativeFrom="column">
            <wp:posOffset>-59105</wp:posOffset>
          </wp:positionH>
          <wp:positionV relativeFrom="paragraph">
            <wp:posOffset>-52426</wp:posOffset>
          </wp:positionV>
          <wp:extent cx="472611" cy="472611"/>
          <wp:effectExtent l="0" t="0" r="0" b="381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611" cy="472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C65A" w14:textId="77777777" w:rsidR="008D5CF6" w:rsidRDefault="008D5CF6" w:rsidP="00D854AE">
      <w:r>
        <w:separator/>
      </w:r>
    </w:p>
  </w:footnote>
  <w:footnote w:type="continuationSeparator" w:id="0">
    <w:p w14:paraId="39AE689A" w14:textId="77777777" w:rsidR="008D5CF6" w:rsidRDefault="008D5CF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5EB0"/>
    <w:rsid w:val="0013407A"/>
    <w:rsid w:val="0016419B"/>
    <w:rsid w:val="002666DB"/>
    <w:rsid w:val="002A73F3"/>
    <w:rsid w:val="002E6E9E"/>
    <w:rsid w:val="0041360A"/>
    <w:rsid w:val="004658A3"/>
    <w:rsid w:val="004B7CC5"/>
    <w:rsid w:val="005069CC"/>
    <w:rsid w:val="005436A1"/>
    <w:rsid w:val="00587A7A"/>
    <w:rsid w:val="006B5D49"/>
    <w:rsid w:val="008D5CF6"/>
    <w:rsid w:val="00963C27"/>
    <w:rsid w:val="009A5489"/>
    <w:rsid w:val="009B6A90"/>
    <w:rsid w:val="00A72910"/>
    <w:rsid w:val="00A9701C"/>
    <w:rsid w:val="00AE0457"/>
    <w:rsid w:val="00B3232D"/>
    <w:rsid w:val="00B33BB0"/>
    <w:rsid w:val="00B5643D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1621</Characters>
  <Application>Microsoft Office Word</Application>
  <DocSecurity>0</DocSecurity>
  <Lines>270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2023-02-10T07:40:00Z</dcterms:created>
  <dcterms:modified xsi:type="dcterms:W3CDTF">2023-05-05T11:42:00Z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