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9A82CD" w14:textId="77777777" w:rsidR="002935ED" w:rsidRDefault="009A5489" w:rsidP="002935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2935ED">
        <w:rPr>
          <w:rFonts w:ascii="Calisto MT" w:hAnsi="Calisto MT"/>
        </w:rPr>
        <w:t xml:space="preserve">Sub: </w:t>
      </w:r>
      <w:r w:rsidR="002935ED" w:rsidRPr="002935ED">
        <w:rPr>
          <w:rFonts w:ascii="Calisto MT" w:hAnsi="Calisto MT"/>
        </w:rPr>
        <w:t>Temporary Appointment Letter</w:t>
      </w:r>
    </w:p>
    <w:p w14:paraId="28E8E9C0" w14:textId="5C649AFB" w:rsidR="0016419B" w:rsidRPr="002935ED" w:rsidRDefault="0016419B" w:rsidP="002935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2935ED">
        <w:rPr>
          <w:rFonts w:ascii="Calisto MT" w:hAnsi="Calisto MT"/>
        </w:rPr>
        <w:br/>
        <w:t xml:space="preserve">Dear </w:t>
      </w:r>
      <w:r w:rsidR="00AE0457" w:rsidRPr="002935E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2935E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2935E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2935E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2935E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2935E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0B1CB44" w14:textId="55676875" w:rsidR="002935ED" w:rsidRDefault="0016419B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935ED">
        <w:rPr>
          <w:rFonts w:ascii="Calisto MT" w:hAnsi="Calisto MT"/>
        </w:rPr>
        <w:br/>
      </w:r>
      <w:r w:rsidR="002935ED" w:rsidRPr="002935ED">
        <w:rPr>
          <w:rFonts w:ascii="Calisto MT" w:hAnsi="Calisto MT"/>
        </w:rPr>
        <w:t xml:space="preserve">It is my pleasure to offer you a temporary short-term position as a computer engineer with </w:t>
      </w:r>
      <w:r w:rsidR="002935ED" w:rsidRPr="002935ED">
        <w:rPr>
          <w:rFonts w:ascii="Calisto MT" w:hAnsi="Calisto MT"/>
        </w:rPr>
        <w:t>Probusiness</w:t>
      </w:r>
      <w:r w:rsidR="002935ED" w:rsidRPr="002935ED">
        <w:rPr>
          <w:rFonts w:ascii="Calisto MT" w:hAnsi="Calisto MT"/>
        </w:rPr>
        <w:t xml:space="preserve"> Tools. This appointment will begin </w:t>
      </w:r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"/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2935E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2935ED" w:rsidRPr="002935ED">
        <w:rPr>
          <w:rFonts w:ascii="Calisto MT" w:hAnsi="Calisto MT"/>
        </w:rPr>
        <w:t xml:space="preserve"> and terminate </w:t>
      </w:r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2935E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2935E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2935ED" w:rsidRPr="002935ED">
        <w:rPr>
          <w:rFonts w:ascii="Calisto MT" w:hAnsi="Calisto MT"/>
        </w:rPr>
        <w:t>. If our new product does not launch as scheduled, there is a possibility we may extend your employment. If this happens, we will make a new offer at that time. Your project manager is Carrie Streeter. You will report directly to her.</w:t>
      </w:r>
    </w:p>
    <w:p w14:paraId="57B935F7" w14:textId="77777777" w:rsidR="002935ED" w:rsidRP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PK"/>
        </w:rPr>
      </w:pPr>
    </w:p>
    <w:p w14:paraId="0FCFBB02" w14:textId="21A07833" w:rsidR="002935ED" w:rsidRP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935ED">
        <w:rPr>
          <w:rFonts w:ascii="Calisto MT" w:hAnsi="Calisto MT"/>
        </w:rPr>
        <w:t>This position is 40 hours a week with the option of overtime. As it is a temporary position, you will not be eligible for company benefits, health care, or the 401K plan.</w:t>
      </w:r>
    </w:p>
    <w:p w14:paraId="24300356" w14:textId="77777777" w:rsidR="002935ED" w:rsidRP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2F460442" w14:textId="77581833" w:rsid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935ED">
        <w:rPr>
          <w:rFonts w:ascii="Calisto MT" w:hAnsi="Calisto MT"/>
        </w:rPr>
        <w:t xml:space="preserve">Your employment at </w:t>
      </w:r>
      <w:r w:rsidRPr="002935ED">
        <w:rPr>
          <w:rFonts w:ascii="Calisto MT" w:hAnsi="Calisto MT"/>
        </w:rPr>
        <w:t>Probusiness</w:t>
      </w:r>
      <w:r w:rsidRPr="002935ED">
        <w:rPr>
          <w:rFonts w:ascii="Calisto MT" w:hAnsi="Calisto MT"/>
        </w:rPr>
        <w:t xml:space="preserve"> Tools is “at will.” Therefore, you are not under a contract, and either you or </w:t>
      </w:r>
      <w:r w:rsidRPr="002935ED">
        <w:rPr>
          <w:rFonts w:ascii="Calisto MT" w:hAnsi="Calisto MT"/>
        </w:rPr>
        <w:t>Probusiness</w:t>
      </w:r>
      <w:r w:rsidRPr="002935ED">
        <w:rPr>
          <w:rFonts w:ascii="Calisto MT" w:hAnsi="Calisto MT"/>
        </w:rPr>
        <w:t xml:space="preserve"> Tools retain the option of terminating this employment at any time, with or without notice or cause.</w:t>
      </w:r>
    </w:p>
    <w:p w14:paraId="09A54F2C" w14:textId="77777777" w:rsidR="002935ED" w:rsidRP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2C1E2B39" w14:textId="60FCC6AB" w:rsidR="002935ED" w:rsidRP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935ED">
        <w:rPr>
          <w:rFonts w:ascii="Calisto MT" w:hAnsi="Calisto MT"/>
        </w:rPr>
        <w:t>Please come to our HR office to complete the state-mandated background checks and security clearances a week prior to your start date. Bring proof of your identity in the form of a driver’s license, birth certificate, passport, or government-issued ID card. Bring a signed and dated copy of this letter. We will also need documentation of your authorization to work in the United States.</w:t>
      </w:r>
    </w:p>
    <w:p w14:paraId="5C5E7273" w14:textId="77777777" w:rsidR="002935ED" w:rsidRP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1C6CFBFB" w14:textId="2E5987EF" w:rsidR="002935ED" w:rsidRP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935ED">
        <w:rPr>
          <w:rFonts w:ascii="Calisto MT" w:hAnsi="Calisto MT"/>
        </w:rPr>
        <w:t xml:space="preserve">We are glad to have you aboard and hope you enjoy your time with </w:t>
      </w:r>
      <w:r w:rsidRPr="002935ED">
        <w:rPr>
          <w:rFonts w:ascii="Calisto MT" w:hAnsi="Calisto MT"/>
        </w:rPr>
        <w:t>Probusiness</w:t>
      </w:r>
      <w:r w:rsidRPr="002935ED">
        <w:rPr>
          <w:rFonts w:ascii="Calisto MT" w:hAnsi="Calisto MT"/>
        </w:rPr>
        <w:t xml:space="preserve"> Tools. Contact me if you have any questions.</w:t>
      </w:r>
    </w:p>
    <w:p w14:paraId="3BC0B3B7" w14:textId="77777777" w:rsidR="002935ED" w:rsidRP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1C0B9098" w14:textId="77777777" w:rsidR="002935ED" w:rsidRPr="002935ED" w:rsidRDefault="002935ED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935ED">
        <w:rPr>
          <w:rFonts w:ascii="Calisto MT" w:hAnsi="Calisto MT"/>
        </w:rPr>
        <w:t>Sincerely,</w:t>
      </w:r>
    </w:p>
    <w:p w14:paraId="77473C5D" w14:textId="02B6EAD8" w:rsidR="0016419B" w:rsidRPr="0016419B" w:rsidRDefault="0016419B" w:rsidP="002935ED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AF14" w14:textId="77777777" w:rsidR="009002EB" w:rsidRDefault="009002EB" w:rsidP="00D854AE">
      <w:r>
        <w:separator/>
      </w:r>
    </w:p>
  </w:endnote>
  <w:endnote w:type="continuationSeparator" w:id="0">
    <w:p w14:paraId="14335EEA" w14:textId="77777777" w:rsidR="009002EB" w:rsidRDefault="009002E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A228" w14:textId="77777777" w:rsidR="009002EB" w:rsidRDefault="009002EB" w:rsidP="00D854AE">
      <w:r>
        <w:separator/>
      </w:r>
    </w:p>
  </w:footnote>
  <w:footnote w:type="continuationSeparator" w:id="0">
    <w:p w14:paraId="11D48BC5" w14:textId="77777777" w:rsidR="009002EB" w:rsidRDefault="009002E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935ED"/>
    <w:rsid w:val="002A73F3"/>
    <w:rsid w:val="002E6E9E"/>
    <w:rsid w:val="004658A3"/>
    <w:rsid w:val="005436A1"/>
    <w:rsid w:val="006B5D49"/>
    <w:rsid w:val="009002EB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2023-02-10T07:40:00Z</dcterms:created>
  <dcterms:modified xsi:type="dcterms:W3CDTF">2023-03-07T08:21:00Z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