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03D087F1" w:rsidR="009955DC" w:rsidRPr="008170BA" w:rsidRDefault="00171148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8170BA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D265" wp14:editId="0EDB507F">
                <wp:simplePos x="0" y="0"/>
                <wp:positionH relativeFrom="column">
                  <wp:posOffset>3355340</wp:posOffset>
                </wp:positionH>
                <wp:positionV relativeFrom="paragraph">
                  <wp:posOffset>-31145</wp:posOffset>
                </wp:positionV>
                <wp:extent cx="4346222" cy="338666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22" cy="338666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79AD5" id="Rectangle 1" o:spid="_x0000_s1026" style="position:absolute;margin-left:264.2pt;margin-top:-2.45pt;width:342.2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" fillcolor="#f49a25" stroked="f" strokeweight="1pt"/>
            </w:pict>
          </mc:Fallback>
        </mc:AlternateContent>
      </w:r>
      <w:r w:rsidR="00C56FD9" w:rsidRPr="008170BA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8170BA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7CC26C7E" w14:textId="49C90D6B" w:rsidR="009955DC" w:rsidRPr="0062626C" w:rsidRDefault="009955DC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3689"/>
      </w:tblGrid>
      <w:tr w:rsidR="00171148" w:rsidRPr="0062626C" w14:paraId="2821813B" w14:textId="77777777" w:rsidTr="0062626C">
        <w:trPr>
          <w:trHeight w:val="2492"/>
        </w:trPr>
        <w:tc>
          <w:tcPr>
            <w:tcW w:w="3170" w:type="pct"/>
          </w:tcPr>
          <w:p w14:paraId="2F75E6BB" w14:textId="77777777" w:rsidR="00171148" w:rsidRPr="0062626C" w:rsidRDefault="00171148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SENT BY</w:t>
            </w:r>
          </w:p>
          <w:p w14:paraId="592157D1" w14:textId="2CF72E59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6F32DC7E" w14:textId="0A20CBE9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D41B960" w14:textId="7123EBFA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D71450F" w14:textId="7E8BF410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D73183A" w14:textId="5A1EF82E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3485E03B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[Tel./Fax No]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09EF5AD8" w14:textId="718D7768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ED40DC7" w14:textId="5D4D58E6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Proforma invoice</w: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7"/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1148" w:rsidRPr="0062626C" w14:paraId="1A3126DD" w14:textId="77777777" w:rsidTr="0062626C">
        <w:trPr>
          <w:trHeight w:val="2492"/>
        </w:trPr>
        <w:tc>
          <w:tcPr>
            <w:tcW w:w="3170" w:type="pct"/>
          </w:tcPr>
          <w:p w14:paraId="788AF5B5" w14:textId="77777777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SENT TO </w:t>
            </w:r>
          </w:p>
          <w:p w14:paraId="465FE1A1" w14:textId="77777777" w:rsidR="0062626C" w:rsidRPr="0062626C" w:rsidRDefault="0062626C" w:rsidP="0062626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75FACD6" w14:textId="77777777" w:rsidR="0062626C" w:rsidRPr="0062626C" w:rsidRDefault="0062626C" w:rsidP="0062626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C76754B" w14:textId="77777777" w:rsidR="0062626C" w:rsidRPr="0062626C" w:rsidRDefault="0062626C" w:rsidP="0062626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77E9922" w14:textId="77777777" w:rsidR="0062626C" w:rsidRPr="0062626C" w:rsidRDefault="0062626C" w:rsidP="0062626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EC593DA" w14:textId="77777777" w:rsidR="0062626C" w:rsidRPr="0062626C" w:rsidRDefault="0062626C" w:rsidP="0062626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0091B5B" w14:textId="77D246FA" w:rsidR="00171148" w:rsidRPr="0062626C" w:rsidRDefault="0062626C" w:rsidP="00C56FD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No]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569759AD" w14:textId="77777777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AIRWAYBILL No.</w:t>
            </w:r>
          </w:p>
          <w:p w14:paraId="075827AE" w14:textId="1B73E3BD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Number of pieces: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2"/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5BF6EBEA" w14:textId="43D3BE49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 Gross Weight: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4" w:name="Text3"/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2AC56892" w14:textId="763E9AAC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 Net Weight:</w:t>
            </w:r>
            <w:r w:rsid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86B5F3C" w14:textId="419DADD7" w:rsidR="00171148" w:rsidRPr="0062626C" w:rsidRDefault="00171148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Carrier: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5"/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2626C"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="0062626C"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1148E39" w14:textId="695C2B59" w:rsidR="009955DC" w:rsidRPr="0062626C" w:rsidRDefault="009955DC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82"/>
        <w:gridCol w:w="1682"/>
        <w:gridCol w:w="1679"/>
        <w:gridCol w:w="1679"/>
        <w:gridCol w:w="1679"/>
        <w:gridCol w:w="1679"/>
      </w:tblGrid>
      <w:tr w:rsidR="00171148" w:rsidRPr="0062626C" w14:paraId="2ECF025C" w14:textId="77777777" w:rsidTr="00171148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358F274" w14:textId="35835C35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834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659FD84" w14:textId="2B4A0F12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833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BD1FB77" w14:textId="0B753719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833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55FA5B1" w14:textId="67D57B22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33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516450FD" w14:textId="2ACF6564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Unit Value, </w:t>
            </w:r>
          </w:p>
        </w:tc>
        <w:tc>
          <w:tcPr>
            <w:tcW w:w="833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vAlign w:val="center"/>
          </w:tcPr>
          <w:p w14:paraId="1083E403" w14:textId="717186B7" w:rsidR="00C56FD9" w:rsidRPr="0062626C" w:rsidRDefault="00C56FD9" w:rsidP="00C56F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Subtotal </w:t>
            </w:r>
          </w:p>
        </w:tc>
      </w:tr>
      <w:tr w:rsidR="00171148" w:rsidRPr="0062626C" w14:paraId="23626079" w14:textId="77777777" w:rsidTr="00171148">
        <w:trPr>
          <w:trHeight w:val="432"/>
        </w:trPr>
        <w:tc>
          <w:tcPr>
            <w:tcW w:w="834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569A50E6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791E5A59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1C7CFD86" w14:textId="61A8CF3B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thickThinSmallGap" w:sz="24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62626C" w14:paraId="554BA9F6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01BD14F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3984E4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E564CA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62626C" w14:paraId="79C1836A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2C4298B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A7A97E8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2764467C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62626C" w14:paraId="2BEA5F31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A005DC5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1A46FA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62626C" w14:paraId="76F506EC" w14:textId="77777777" w:rsidTr="00171148">
        <w:trPr>
          <w:trHeight w:val="432"/>
        </w:trPr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1404473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98ED3CE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607290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17A0EF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785A128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843513" w14:textId="77777777" w:rsidR="00C56FD9" w:rsidRPr="0062626C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62626C" w14:paraId="723E3BA2" w14:textId="77777777" w:rsidTr="00171148">
        <w:trPr>
          <w:trHeight w:val="432"/>
        </w:trPr>
        <w:tc>
          <w:tcPr>
            <w:tcW w:w="4167" w:type="pct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C12939" w14:textId="33C059DD" w:rsidR="00C56FD9" w:rsidRPr="0062626C" w:rsidRDefault="00C56FD9" w:rsidP="00C56FD9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 value, currency</w:t>
            </w:r>
          </w:p>
        </w:tc>
        <w:tc>
          <w:tcPr>
            <w:tcW w:w="8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D571E9C" w14:textId="77777777" w:rsidR="00C56FD9" w:rsidRPr="0062626C" w:rsidRDefault="00C56FD9" w:rsidP="00C56FD9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623BBD87" w:rsidR="009955DC" w:rsidRPr="0062626C" w:rsidRDefault="009955DC">
      <w:pPr>
        <w:rPr>
          <w:rFonts w:ascii="Century Gothic" w:hAnsi="Century Gothic"/>
          <w:b/>
          <w:bCs/>
          <w:color w:val="000000" w:themeColor="text1"/>
          <w:sz w:val="48"/>
          <w:szCs w:val="48"/>
        </w:rPr>
      </w:pPr>
    </w:p>
    <w:p w14:paraId="4A99B281" w14:textId="77777777" w:rsidR="0062626C" w:rsidRDefault="00BB4DA8" w:rsidP="0062626C">
      <w:pPr>
        <w:rPr>
          <w:rFonts w:ascii="Century Gothic" w:hAnsi="Century Gothic"/>
          <w:color w:val="000000" w:themeColor="text1"/>
          <w:sz w:val="24"/>
          <w:szCs w:val="24"/>
        </w:rPr>
      </w:pPr>
      <w:r w:rsidRPr="0062626C">
        <w:rPr>
          <w:rFonts w:ascii="Century Gothic" w:hAnsi="Century Gothic"/>
          <w:color w:val="000000" w:themeColor="text1"/>
          <w:sz w:val="24"/>
          <w:szCs w:val="24"/>
        </w:rPr>
        <w:t xml:space="preserve">I declare that the information mentioned above is true and correct to the best of my knowledge.    </w:t>
      </w:r>
    </w:p>
    <w:p w14:paraId="07B99F9B" w14:textId="01D19477" w:rsidR="0062626C" w:rsidRPr="0062626C" w:rsidRDefault="0062626C" w:rsidP="0062626C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</w:t>
      </w:r>
      <w:bookmarkStart w:id="6" w:name="_Hlk133675843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7" w:name="Text8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Pr="0062626C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[Signature]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6"/>
      <w:bookmarkEnd w:id="7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tamp]"/>
            </w:textInput>
          </w:ffData>
        </w:fldCha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[Stamp]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25"/>
        <w:gridCol w:w="4078"/>
      </w:tblGrid>
      <w:tr w:rsidR="0062626C" w:rsidRPr="0062626C" w14:paraId="5C024938" w14:textId="77777777" w:rsidTr="0062626C">
        <w:tc>
          <w:tcPr>
            <w:tcW w:w="2022" w:type="pct"/>
            <w:vAlign w:val="center"/>
          </w:tcPr>
          <w:p w14:paraId="1C1E9DA0" w14:textId="44BA69F9" w:rsidR="0062626C" w:rsidRPr="0062626C" w:rsidRDefault="0062626C" w:rsidP="0062626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955" w:type="pct"/>
            <w:tcBorders>
              <w:top w:val="nil"/>
            </w:tcBorders>
            <w:vAlign w:val="center"/>
          </w:tcPr>
          <w:p w14:paraId="5D91CA62" w14:textId="1990030E" w:rsidR="0062626C" w:rsidRPr="0062626C" w:rsidRDefault="0062626C" w:rsidP="0062626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14:paraId="3D0DF87B" w14:textId="3E8056DD" w:rsidR="0062626C" w:rsidRPr="0062626C" w:rsidRDefault="0062626C" w:rsidP="0062626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</w:rPr>
              <w:t>Stamp</w:t>
            </w:r>
          </w:p>
        </w:tc>
      </w:tr>
    </w:tbl>
    <w:p w14:paraId="31B987C0" w14:textId="35CCAA9A" w:rsidR="0062626C" w:rsidRDefault="00BB4DA8" w:rsidP="0062626C">
      <w:pPr>
        <w:rPr>
          <w:rFonts w:ascii="Century Gothic" w:hAnsi="Century Gothic"/>
          <w:color w:val="000000" w:themeColor="text1"/>
          <w:sz w:val="24"/>
          <w:szCs w:val="24"/>
        </w:rPr>
      </w:pPr>
      <w:r w:rsidRPr="0062626C">
        <w:rPr>
          <w:rFonts w:ascii="Century Gothic" w:hAnsi="Century Gothic"/>
          <w:color w:val="000000" w:themeColor="text1"/>
          <w:sz w:val="24"/>
          <w:szCs w:val="24"/>
        </w:rPr>
        <w:t xml:space="preserve">          </w:t>
      </w:r>
    </w:p>
    <w:sectPr w:rsidR="0062626C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71148"/>
    <w:rsid w:val="0062626C"/>
    <w:rsid w:val="006D125F"/>
    <w:rsid w:val="008170BA"/>
    <w:rsid w:val="009955DC"/>
    <w:rsid w:val="00BB4DA8"/>
    <w:rsid w:val="00C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2023-02-17T21:37:00Z</dcterms:created>
  <dcterms:modified xsi:type="dcterms:W3CDTF">2023-04-29T10:51:00Z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