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55DC" w14:textId="77777777" w:rsidR="00833539" w:rsidRPr="0094439E" w:rsidRDefault="00833539" w:rsidP="00833539">
      <w:pPr>
        <w:pBdr>
          <w:bottom w:val="single" w:sz="12" w:space="1" w:color="004CFF"/>
        </w:pBdr>
        <w:jc w:val="center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  <w:r w:rsidRPr="0094439E"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  <w:t>CREDIT MEMO</w:t>
      </w:r>
    </w:p>
    <w:p w14:paraId="735FAFE9" w14:textId="4D0F73F3" w:rsidR="00833539" w:rsidRDefault="00833539" w:rsidP="0075030A">
      <w:pPr>
        <w:jc w:val="right"/>
        <w:rPr>
          <w:rFonts w:ascii="Calisto MT" w:eastAsia="Times New Roman" w:hAnsi="Calisto MT" w:cs="Times New Roman"/>
          <w:b/>
          <w:iCs/>
          <w:color w:val="auto"/>
          <w:sz w:val="44"/>
          <w:szCs w:val="44"/>
        </w:rPr>
      </w:pPr>
    </w:p>
    <w:p w14:paraId="0C72F435" w14:textId="7974B1DE" w:rsidR="0075030A" w:rsidRDefault="0075030A" w:rsidP="0075030A">
      <w:pPr>
        <w:jc w:val="right"/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</w:pPr>
      <w:r w:rsidRPr="0075030A"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DATE"/>
              <w:format w:val="Uppercase"/>
            </w:textInput>
          </w:ffData>
        </w:fldChar>
      </w:r>
      <w:bookmarkStart w:id="0" w:name="Text8"/>
      <w:r w:rsidRPr="0075030A"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  <w:instrText xml:space="preserve"> FORMTEXT </w:instrText>
      </w:r>
      <w:r w:rsidRPr="0075030A"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</w:r>
      <w:r w:rsidRPr="0075030A"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  <w:fldChar w:fldCharType="separate"/>
      </w:r>
      <w:r w:rsidRPr="0075030A">
        <w:rPr>
          <w:rFonts w:ascii="Calisto MT" w:eastAsia="Times New Roman" w:hAnsi="Calisto MT" w:cs="Times New Roman"/>
          <w:b/>
          <w:iCs/>
          <w:noProof/>
          <w:color w:val="auto"/>
          <w:sz w:val="24"/>
          <w:szCs w:val="24"/>
        </w:rPr>
        <w:t>DATE</w:t>
      </w:r>
      <w:r w:rsidRPr="0075030A"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  <w:fldChar w:fldCharType="end"/>
      </w:r>
      <w:bookmarkEnd w:id="0"/>
    </w:p>
    <w:p w14:paraId="0CD896E0" w14:textId="77777777" w:rsidR="0075030A" w:rsidRPr="0075030A" w:rsidRDefault="0075030A" w:rsidP="0075030A">
      <w:pPr>
        <w:jc w:val="right"/>
        <w:rPr>
          <w:rFonts w:ascii="Calisto MT" w:eastAsia="Times New Roman" w:hAnsi="Calisto MT" w:cs="Times New Roman"/>
          <w:b/>
          <w:iCs/>
          <w:color w:val="auto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004CFF"/>
          <w:right w:val="none" w:sz="0" w:space="0" w:color="auto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0080"/>
      </w:tblGrid>
      <w:tr w:rsidR="00833539" w:rsidRPr="0094439E" w14:paraId="5861BCE0" w14:textId="77777777" w:rsidTr="00833539">
        <w:trPr>
          <w:trHeight w:val="432"/>
        </w:trPr>
        <w:tc>
          <w:tcPr>
            <w:tcW w:w="5000" w:type="pct"/>
            <w:vAlign w:val="center"/>
          </w:tcPr>
          <w:bookmarkStart w:id="1" w:name="_Hlk128352933"/>
          <w:p w14:paraId="38EC796D" w14:textId="77777777" w:rsidR="00833539" w:rsidRPr="0094439E" w:rsidRDefault="00833539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 ]"/>
                  </w:textInput>
                </w:ffData>
              </w:fldChar>
            </w:r>
            <w:bookmarkStart w:id="2" w:name="Text1"/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Name 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2"/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833539" w:rsidRPr="0094439E" w14:paraId="610F9CBE" w14:textId="77777777" w:rsidTr="00833539">
        <w:trPr>
          <w:trHeight w:val="432"/>
        </w:trPr>
        <w:tc>
          <w:tcPr>
            <w:tcW w:w="5000" w:type="pct"/>
            <w:vAlign w:val="center"/>
          </w:tcPr>
          <w:p w14:paraId="3897B917" w14:textId="77777777" w:rsidR="00833539" w:rsidRPr="0094439E" w:rsidRDefault="00833539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Address]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833539" w:rsidRPr="0094439E" w14:paraId="0EF41100" w14:textId="77777777" w:rsidTr="00833539">
        <w:trPr>
          <w:trHeight w:val="432"/>
        </w:trPr>
        <w:tc>
          <w:tcPr>
            <w:tcW w:w="5000" w:type="pct"/>
            <w:vAlign w:val="center"/>
          </w:tcPr>
          <w:p w14:paraId="2EFD0BD4" w14:textId="77777777" w:rsidR="00833539" w:rsidRPr="0094439E" w:rsidRDefault="00833539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Contact No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Contact No]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833539" w:rsidRPr="0094439E" w14:paraId="6DADACCE" w14:textId="77777777" w:rsidTr="00833539">
        <w:trPr>
          <w:trHeight w:val="432"/>
        </w:trPr>
        <w:tc>
          <w:tcPr>
            <w:tcW w:w="5000" w:type="pct"/>
            <w:vAlign w:val="center"/>
          </w:tcPr>
          <w:p w14:paraId="443CD6F6" w14:textId="77777777" w:rsidR="00833539" w:rsidRPr="0094439E" w:rsidRDefault="00833539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Email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Email]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bookmarkEnd w:id="1"/>
      <w:tr w:rsidR="00833539" w:rsidRPr="0094439E" w14:paraId="2C7F9DAD" w14:textId="77777777" w:rsidTr="00833539">
        <w:trPr>
          <w:trHeight w:val="432"/>
        </w:trPr>
        <w:tc>
          <w:tcPr>
            <w:tcW w:w="5000" w:type="pct"/>
            <w:vAlign w:val="center"/>
          </w:tcPr>
          <w:p w14:paraId="3ACB5DA9" w14:textId="77777777" w:rsidR="00833539" w:rsidRPr="0094439E" w:rsidRDefault="00833539" w:rsidP="008147B1">
            <w:pPr>
              <w:rPr>
                <w:rFonts w:ascii="Calisto MT" w:hAnsi="Calisto MT"/>
                <w:color w:val="auto"/>
                <w:sz w:val="24"/>
                <w:szCs w:val="24"/>
              </w:rPr>
            </w:pP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Fax No here]"/>
                  </w:textInput>
                </w:ffData>
              </w:fldCha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eastAsia="Times New Roman" w:hAnsi="Calisto MT" w:cs="Times New Roman"/>
                <w:b/>
                <w:bCs/>
                <w:noProof/>
                <w:color w:val="auto"/>
                <w:sz w:val="24"/>
                <w:szCs w:val="24"/>
              </w:rPr>
              <w:t>[Company Fax No here]</w:t>
            </w:r>
            <w:r w:rsidRPr="0094439E">
              <w:rPr>
                <w:rFonts w:ascii="Calisto MT" w:eastAsia="Times New Roman" w:hAnsi="Calisto MT" w:cs="Times New Roman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6D0BA2F" w14:textId="77777777" w:rsidR="00833539" w:rsidRPr="0094439E" w:rsidRDefault="00833539" w:rsidP="00833539">
      <w:pPr>
        <w:rPr>
          <w:color w:val="auto"/>
        </w:rPr>
      </w:pPr>
    </w:p>
    <w:tbl>
      <w:tblPr>
        <w:tblStyle w:val="TableGrid"/>
        <w:tblW w:w="0" w:type="auto"/>
        <w:tblBorders>
          <w:top w:val="single" w:sz="4" w:space="0" w:color="004CFF"/>
          <w:left w:val="single" w:sz="4" w:space="0" w:color="004CFF"/>
          <w:bottom w:val="single" w:sz="4" w:space="0" w:color="004CFF"/>
          <w:right w:val="single" w:sz="4" w:space="0" w:color="004CFF"/>
          <w:insideH w:val="single" w:sz="4" w:space="0" w:color="004CFF"/>
          <w:insideV w:val="single" w:sz="4" w:space="0" w:color="004CFF"/>
        </w:tblBorders>
        <w:tblLook w:val="04A0" w:firstRow="1" w:lastRow="0" w:firstColumn="1" w:lastColumn="0" w:noHBand="0" w:noVBand="1"/>
      </w:tblPr>
      <w:tblGrid>
        <w:gridCol w:w="1435"/>
        <w:gridCol w:w="2520"/>
        <w:gridCol w:w="2087"/>
        <w:gridCol w:w="2014"/>
        <w:gridCol w:w="2014"/>
      </w:tblGrid>
      <w:tr w:rsidR="00833539" w:rsidRPr="0094439E" w14:paraId="41382D60" w14:textId="77777777" w:rsidTr="00833539">
        <w:trPr>
          <w:trHeight w:val="720"/>
        </w:trPr>
        <w:tc>
          <w:tcPr>
            <w:tcW w:w="1435" w:type="dxa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dashSmallGap" w:sz="4" w:space="0" w:color="004CFF"/>
            </w:tcBorders>
            <w:shd w:val="clear" w:color="auto" w:fill="C0D5FF"/>
            <w:vAlign w:val="center"/>
          </w:tcPr>
          <w:p w14:paraId="008369BB" w14:textId="77777777" w:rsidR="00833539" w:rsidRPr="0094439E" w:rsidRDefault="00833539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Item #</w:t>
            </w:r>
          </w:p>
        </w:tc>
        <w:tc>
          <w:tcPr>
            <w:tcW w:w="2520" w:type="dxa"/>
            <w:tcBorders>
              <w:top w:val="single" w:sz="4" w:space="0" w:color="004CFF"/>
              <w:left w:val="dashSmallGap" w:sz="4" w:space="0" w:color="004CFF"/>
              <w:bottom w:val="single" w:sz="4" w:space="0" w:color="004CFF"/>
              <w:right w:val="dashSmallGap" w:sz="4" w:space="0" w:color="004CFF"/>
            </w:tcBorders>
            <w:shd w:val="clear" w:color="auto" w:fill="C0D5FF"/>
            <w:vAlign w:val="center"/>
          </w:tcPr>
          <w:p w14:paraId="4C7BD771" w14:textId="77777777" w:rsidR="00833539" w:rsidRPr="0094439E" w:rsidRDefault="00833539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Description</w:t>
            </w:r>
          </w:p>
        </w:tc>
        <w:tc>
          <w:tcPr>
            <w:tcW w:w="2087" w:type="dxa"/>
            <w:tcBorders>
              <w:top w:val="single" w:sz="4" w:space="0" w:color="004CFF"/>
              <w:left w:val="dashSmallGap" w:sz="4" w:space="0" w:color="004CFF"/>
              <w:bottom w:val="single" w:sz="4" w:space="0" w:color="004CFF"/>
              <w:right w:val="dashSmallGap" w:sz="4" w:space="0" w:color="004CFF"/>
            </w:tcBorders>
            <w:shd w:val="clear" w:color="auto" w:fill="C0D5FF"/>
            <w:vAlign w:val="center"/>
          </w:tcPr>
          <w:p w14:paraId="4604DFD8" w14:textId="77777777" w:rsidR="00833539" w:rsidRPr="0094439E" w:rsidRDefault="00833539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Unit Price</w:t>
            </w:r>
          </w:p>
        </w:tc>
        <w:tc>
          <w:tcPr>
            <w:tcW w:w="2014" w:type="dxa"/>
            <w:tcBorders>
              <w:top w:val="single" w:sz="4" w:space="0" w:color="004CFF"/>
              <w:left w:val="dashSmallGap" w:sz="4" w:space="0" w:color="004CFF"/>
              <w:bottom w:val="single" w:sz="4" w:space="0" w:color="004CFF"/>
              <w:right w:val="dashSmallGap" w:sz="4" w:space="0" w:color="004CFF"/>
            </w:tcBorders>
            <w:shd w:val="clear" w:color="auto" w:fill="C0D5FF"/>
            <w:vAlign w:val="center"/>
          </w:tcPr>
          <w:p w14:paraId="440C45F3" w14:textId="77777777" w:rsidR="00833539" w:rsidRPr="0094439E" w:rsidRDefault="00833539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Qty</w:t>
            </w:r>
          </w:p>
        </w:tc>
        <w:tc>
          <w:tcPr>
            <w:tcW w:w="2014" w:type="dxa"/>
            <w:tcBorders>
              <w:top w:val="single" w:sz="4" w:space="0" w:color="004CFF"/>
              <w:left w:val="dashSmallGap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C0D5FF"/>
            <w:vAlign w:val="center"/>
          </w:tcPr>
          <w:p w14:paraId="25E44502" w14:textId="77777777" w:rsidR="00833539" w:rsidRPr="0094439E" w:rsidRDefault="00833539" w:rsidP="008147B1">
            <w:pPr>
              <w:jc w:val="center"/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8"/>
                <w:szCs w:val="28"/>
              </w:rPr>
              <w:t>Total</w:t>
            </w:r>
          </w:p>
        </w:tc>
      </w:tr>
      <w:tr w:rsidR="00833539" w:rsidRPr="0094439E" w14:paraId="3EC53066" w14:textId="77777777" w:rsidTr="00833539">
        <w:trPr>
          <w:trHeight w:val="576"/>
        </w:trPr>
        <w:tc>
          <w:tcPr>
            <w:tcW w:w="1435" w:type="dxa"/>
            <w:tcBorders>
              <w:top w:val="single" w:sz="4" w:space="0" w:color="004CFF"/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233198F0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004CFF"/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0C4F997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top w:val="single" w:sz="4" w:space="0" w:color="004CFF"/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FA7FDDB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4CFF"/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4AC298E5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4CFF"/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267056F8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833539" w:rsidRPr="0094439E" w14:paraId="46DC0471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2DDE9DC2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056FA1C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33C5EDD2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4B416F79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285E5B29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833539" w:rsidRPr="0094439E" w14:paraId="0D73BF9F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01A34702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FE7D70A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2C318722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0319E2F8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1324FFBD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833539" w:rsidRPr="0094439E" w14:paraId="47AD6747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2C8AE598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796BFD9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1D4ADA8D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5BAF0A38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6527EC9E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833539" w:rsidRPr="0094439E" w14:paraId="3F0E337F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25FEEA0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1552562E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12C0E553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0D2A66FD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2EBDB67A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833539" w:rsidRPr="0094439E" w14:paraId="28F2C226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1EDA6C6D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3C7E4A8B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3FE9222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683901CF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6E074BC5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833539" w:rsidRPr="0094439E" w14:paraId="4DEB0A14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040EEFC5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C110260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4395045A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46D4C49D" w14:textId="77777777" w:rsidR="00833539" w:rsidRPr="0094439E" w:rsidRDefault="00833539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6B87A5A8" w14:textId="77777777" w:rsidR="00833539" w:rsidRPr="0094439E" w:rsidRDefault="00833539" w:rsidP="008147B1">
            <w:pPr>
              <w:rPr>
                <w:rFonts w:ascii="Calisto MT" w:hAnsi="Calisto MT"/>
                <w:color w:val="auto"/>
              </w:rPr>
            </w:pPr>
          </w:p>
        </w:tc>
      </w:tr>
      <w:tr w:rsidR="0075030A" w:rsidRPr="0094439E" w14:paraId="38A676D3" w14:textId="77777777" w:rsidTr="00833539">
        <w:trPr>
          <w:trHeight w:val="576"/>
        </w:trPr>
        <w:tc>
          <w:tcPr>
            <w:tcW w:w="1435" w:type="dxa"/>
            <w:tcBorders>
              <w:left w:val="single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65ED130B" w14:textId="77777777" w:rsidR="0075030A" w:rsidRPr="0094439E" w:rsidRDefault="0075030A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520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3007A9E" w14:textId="77777777" w:rsidR="0075030A" w:rsidRPr="0094439E" w:rsidRDefault="0075030A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87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auto"/>
            <w:vAlign w:val="center"/>
          </w:tcPr>
          <w:p w14:paraId="546CCF45" w14:textId="77777777" w:rsidR="0075030A" w:rsidRPr="0094439E" w:rsidRDefault="0075030A" w:rsidP="008147B1">
            <w:pPr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dashSmallGap" w:sz="4" w:space="0" w:color="004CFF"/>
            </w:tcBorders>
            <w:shd w:val="clear" w:color="auto" w:fill="E4E4E4"/>
            <w:vAlign w:val="center"/>
          </w:tcPr>
          <w:p w14:paraId="6D587C08" w14:textId="77777777" w:rsidR="0075030A" w:rsidRPr="0094439E" w:rsidRDefault="0075030A" w:rsidP="008147B1">
            <w:pPr>
              <w:jc w:val="right"/>
              <w:rPr>
                <w:rFonts w:ascii="Calisto MT" w:hAnsi="Calisto MT"/>
                <w:color w:val="auto"/>
              </w:rPr>
            </w:pPr>
          </w:p>
        </w:tc>
        <w:tc>
          <w:tcPr>
            <w:tcW w:w="2014" w:type="dxa"/>
            <w:tcBorders>
              <w:left w:val="dashSmallGap" w:sz="4" w:space="0" w:color="004CFF"/>
              <w:right w:val="single" w:sz="4" w:space="0" w:color="004CFF"/>
            </w:tcBorders>
            <w:shd w:val="clear" w:color="auto" w:fill="E4E4E4"/>
            <w:vAlign w:val="center"/>
          </w:tcPr>
          <w:p w14:paraId="769B234F" w14:textId="77777777" w:rsidR="0075030A" w:rsidRPr="0094439E" w:rsidRDefault="0075030A" w:rsidP="008147B1">
            <w:pPr>
              <w:rPr>
                <w:rFonts w:ascii="Calisto MT" w:hAnsi="Calisto MT"/>
                <w:color w:val="auto"/>
              </w:rPr>
            </w:pPr>
          </w:p>
        </w:tc>
      </w:tr>
    </w:tbl>
    <w:p w14:paraId="7CE8B129" w14:textId="77777777" w:rsidR="00833539" w:rsidRPr="0094439E" w:rsidRDefault="00833539" w:rsidP="00833539">
      <w:pPr>
        <w:rPr>
          <w:color w:val="auto"/>
        </w:rPr>
      </w:pPr>
    </w:p>
    <w:tbl>
      <w:tblPr>
        <w:tblStyle w:val="TableGrid"/>
        <w:tblW w:w="4028" w:type="dxa"/>
        <w:tblInd w:w="6054" w:type="dxa"/>
        <w:tblBorders>
          <w:top w:val="double" w:sz="4" w:space="0" w:color="004C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014"/>
      </w:tblGrid>
      <w:tr w:rsidR="00833539" w:rsidRPr="0094439E" w14:paraId="3479C8E5" w14:textId="77777777" w:rsidTr="00833539">
        <w:trPr>
          <w:trHeight w:val="576"/>
        </w:trPr>
        <w:tc>
          <w:tcPr>
            <w:tcW w:w="2014" w:type="dxa"/>
            <w:vAlign w:val="center"/>
          </w:tcPr>
          <w:p w14:paraId="05E15DDF" w14:textId="77777777" w:rsidR="00833539" w:rsidRPr="0094439E" w:rsidRDefault="00833539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31DADDBF" w14:textId="77777777" w:rsidR="00833539" w:rsidRPr="0094439E" w:rsidRDefault="00833539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bookmarkStart w:id="3" w:name="Text7"/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</w:tr>
      <w:tr w:rsidR="00833539" w:rsidRPr="0094439E" w14:paraId="6FA138C7" w14:textId="77777777" w:rsidTr="00833539">
        <w:trPr>
          <w:trHeight w:val="576"/>
        </w:trPr>
        <w:tc>
          <w:tcPr>
            <w:tcW w:w="2014" w:type="dxa"/>
            <w:vAlign w:val="center"/>
          </w:tcPr>
          <w:p w14:paraId="3F1CD13C" w14:textId="77777777" w:rsidR="00833539" w:rsidRPr="0094439E" w:rsidRDefault="00833539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Sales Tax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4F93AEAE" w14:textId="77777777" w:rsidR="00833539" w:rsidRPr="0094439E" w:rsidRDefault="00833539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833539" w:rsidRPr="0094439E" w14:paraId="23DEEDA9" w14:textId="77777777" w:rsidTr="00833539">
        <w:trPr>
          <w:trHeight w:val="576"/>
        </w:trPr>
        <w:tc>
          <w:tcPr>
            <w:tcW w:w="2014" w:type="dxa"/>
            <w:vAlign w:val="center"/>
          </w:tcPr>
          <w:p w14:paraId="170C15E5" w14:textId="77777777" w:rsidR="00833539" w:rsidRPr="0094439E" w:rsidRDefault="00833539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45B09F60" w14:textId="77777777" w:rsidR="00833539" w:rsidRPr="0094439E" w:rsidRDefault="00833539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  <w:tr w:rsidR="00833539" w:rsidRPr="0094439E" w14:paraId="7E4CB14E" w14:textId="77777777" w:rsidTr="00833539">
        <w:trPr>
          <w:trHeight w:val="576"/>
        </w:trPr>
        <w:tc>
          <w:tcPr>
            <w:tcW w:w="2014" w:type="dxa"/>
            <w:vAlign w:val="center"/>
          </w:tcPr>
          <w:p w14:paraId="3A502052" w14:textId="77777777" w:rsidR="00833539" w:rsidRPr="0094439E" w:rsidRDefault="00833539" w:rsidP="008147B1">
            <w:pPr>
              <w:rPr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t>Grand Total</w:t>
            </w:r>
          </w:p>
        </w:tc>
        <w:tc>
          <w:tcPr>
            <w:tcW w:w="2014" w:type="dxa"/>
            <w:shd w:val="clear" w:color="auto" w:fill="C0D5FF"/>
            <w:vAlign w:val="center"/>
          </w:tcPr>
          <w:p w14:paraId="2EF4BEE9" w14:textId="77777777" w:rsidR="00833539" w:rsidRPr="0094439E" w:rsidRDefault="00833539" w:rsidP="008147B1">
            <w:pPr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pP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0.00$"/>
                  </w:textInput>
                </w:ffData>
              </w:fldCha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instrText xml:space="preserve"> FORMTEXT </w:instrTex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94439E">
              <w:rPr>
                <w:rFonts w:ascii="Calisto MT" w:hAnsi="Calisto MT"/>
                <w:b/>
                <w:bCs/>
                <w:noProof/>
                <w:color w:val="auto"/>
                <w:sz w:val="24"/>
                <w:szCs w:val="24"/>
              </w:rPr>
              <w:t>0.00$</w:t>
            </w:r>
            <w:r w:rsidRPr="0094439E">
              <w:rPr>
                <w:rFonts w:ascii="Calisto MT" w:hAnsi="Calisto MT"/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06477E7" w14:textId="77777777" w:rsidR="00DD12FF" w:rsidRDefault="00DD12FF"/>
    <w:sectPr w:rsidR="00DD12FF" w:rsidSect="003445B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D6A4" w14:textId="77777777" w:rsidR="00774E47" w:rsidRDefault="00774E47" w:rsidP="00850EFD">
      <w:pPr>
        <w:spacing w:before="0" w:after="0"/>
      </w:pPr>
      <w:r>
        <w:separator/>
      </w:r>
    </w:p>
  </w:endnote>
  <w:endnote w:type="continuationSeparator" w:id="0">
    <w:p w14:paraId="4C92727D" w14:textId="77777777" w:rsidR="00774E47" w:rsidRDefault="00774E47" w:rsidP="00850E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EFB" w14:textId="0677FC8A" w:rsidR="00850EFD" w:rsidRDefault="00850E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8B826" wp14:editId="736D6EC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7B47BBF9" w14:textId="77777777" w:rsidR="00850EFD" w:rsidRPr="00777253" w:rsidRDefault="00850EFD" w:rsidP="00850EFD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A033626" w14:textId="77777777" w:rsidR="00850EFD" w:rsidRDefault="00850EFD" w:rsidP="00850EFD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B8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7B47BBF9" w14:textId="77777777" w:rsidR="00850EFD" w:rsidRPr="00777253" w:rsidRDefault="00850EFD" w:rsidP="00850EFD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A033626" w14:textId="77777777" w:rsidR="00850EFD" w:rsidRDefault="00850EFD" w:rsidP="00850EF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840CF58" wp14:editId="795F3C35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6E42" w14:textId="77777777" w:rsidR="00774E47" w:rsidRDefault="00774E47" w:rsidP="00850EFD">
      <w:pPr>
        <w:spacing w:before="0" w:after="0"/>
      </w:pPr>
      <w:r>
        <w:separator/>
      </w:r>
    </w:p>
  </w:footnote>
  <w:footnote w:type="continuationSeparator" w:id="0">
    <w:p w14:paraId="541C2040" w14:textId="77777777" w:rsidR="00774E47" w:rsidRDefault="00774E47" w:rsidP="00850EF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39"/>
    <w:rsid w:val="0075030A"/>
    <w:rsid w:val="00774E47"/>
    <w:rsid w:val="00833539"/>
    <w:rsid w:val="00850EFD"/>
    <w:rsid w:val="00D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F1A3"/>
  <w15:chartTrackingRefBased/>
  <w15:docId w15:val="{2287C295-E4DF-4280-9D0C-F6C9B0E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39"/>
    <w:pPr>
      <w:spacing w:before="40" w:after="40" w:line="240" w:lineRule="auto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53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EF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0EFD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50EF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0EFD"/>
    <w:rPr>
      <w:rFonts w:eastAsiaTheme="minorEastAsia"/>
      <w:color w:val="595959" w:themeColor="text1" w:themeTint="A6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365</Characters>
  <Application>Microsoft Office Word</Application>
  <DocSecurity>0</DocSecurity>
  <Lines>365</Lines>
  <Paragraphs>46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3</cp:revision>
  <dcterms:created xsi:type="dcterms:W3CDTF">2023-02-27T06:37:00Z</dcterms:created>
  <dcterms:modified xsi:type="dcterms:W3CDTF">2023-02-27T10:40:00Z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2023-02-27T06:39:50Z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5ddbd598-36d5-4bd6-ae33-d6c86cbf9a7e</vt:lpwstr>
  </property>
  <property fmtid="{D5CDD505-2E9C-101B-9397-08002B2CF9AE}" pid="8" name="MSIP_Label_defa4170-0d19-0005-0004-bc88714345d2_ContentBits">
    <vt:lpwstr>0</vt:lpwstr>
  </property>
</Properties>
</file>