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5162" w14:textId="08117B92" w:rsidR="00566F11" w:rsidRDefault="00566F11" w:rsidP="00FD0973">
      <w:pPr>
        <w:pStyle w:val="Title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FD0973">
        <w:rPr>
          <w:rFonts w:ascii="Century Gothic" w:hAnsi="Century Gothic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4FFDB0" wp14:editId="1DD04FE7">
                <wp:simplePos x="0" y="0"/>
                <wp:positionH relativeFrom="page">
                  <wp:posOffset>8256905</wp:posOffset>
                </wp:positionH>
                <wp:positionV relativeFrom="paragraph">
                  <wp:posOffset>702310</wp:posOffset>
                </wp:positionV>
                <wp:extent cx="133350" cy="1729740"/>
                <wp:effectExtent l="0" t="4445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729740"/>
                          <a:chOff x="13003" y="1106"/>
                          <a:chExt cx="210" cy="2724"/>
                        </a:xfrm>
                      </wpg:grpSpPr>
                      <pic:pic xmlns:pic="http://schemas.openxmlformats.org/drawingml/2006/picture">
                        <pic:nvPicPr>
                          <pic:cNvPr id="2" name="docshape4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1106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1358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1611"/>
                            <a:ext cx="2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1864"/>
                            <a:ext cx="2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2117"/>
                            <a:ext cx="2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2369"/>
                            <a:ext cx="2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2624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5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2876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3129"/>
                            <a:ext cx="2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5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3382"/>
                            <a:ext cx="2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5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3634"/>
                            <a:ext cx="2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1523BCC" id="Group 1" o:spid="_x0000_s1026" style="position:absolute;margin-left:650.15pt;margin-top:55.3pt;width:10.5pt;height:136.2pt;z-index:-251654144;mso-position-horizontal-relative:page" coordorigin="13003,1106" coordsize="210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5YpdQMAACYgAAAOAAAAZHJzL2Uyb0RvYy54bWzsmd1u2yAUx+8n7R0s&#10;X05qHdv5tJJU07pWk7qt2scDEIxtVBsQkDh9+x2wkyVupkZZIm0SF7EwGPI/h5/h+DC9WVeltyJS&#10;Uc5mfnjd8z3CME8py2f+zx93V2PfUxqxFJWckZn/TJR/M3/7ZlqLhES84GVKpAeDMJXUYuYXWosk&#10;CBQuSIXUNReEQWPGZYU03Mo8SCWqYfSqDKJebxjUXKZCckyUgtrbptGf2/GzjGD9NcsU0V4580Gb&#10;tldprwtzDeZTlOQSiYLiVgY6QUWFKIM/3Q51izTylpK+GKqiWHLFM32NeRXwLKOYWBvAmrDXseZe&#10;8qWwtuRJnYutm8C1HT+dPCz+srqX4rt4lI16KD5w/KTAL0Et8mS33dznzcPeov7MU5hPtNTcGr7O&#10;ZGWGAJO8tfXv89a/ZK09DJVhHMcDmAUMTeEomoz67QTgAmbJdAvjXi/2PdMe9obN7ODiY9s/CtvO&#10;0Sjqm8YAJc3/Wq2ttvlUUJzAr/UXlF7463WuoJdeSuK3g1RHjVEh+bQUVzC1Amm6oCXVzxZTcJER&#10;xVaPFBtXmxtw7aP0aDrzI99jqAJvphyrAgnSH/heShQGUN8ZOzePN52RMc7Oksf4hwKxnLxXAlAH&#10;r8FImyopeV0QlCpTbZy1P4q93RO0KKm4o2VpptGUW9NBRIe2A95rSL7leFkRpptXU5ISvMCZKqhQ&#10;vicTUi0ImCs/pVYQSpTE30A3iIOylkTjwhQzENHWwwxvG6zi3yKNOQrAfZXFQ1BtkNwiFU4Ge0SB&#10;k6XS94RXnimAahBqSUerB2Ukg7TNI0Y048Z31pSS7VXAg6bGyjeC2yLo//9QhZezg+rQodogfGZU&#10;48HYAIkSh+ppq2r/Baojh+pFUB2G7Xp+AFW7icOrsYkPNkumW1V3AgDY7jurKoTNLgBod9lzBgDj&#10;oQ0cD66qDtUjYlXY7juoThyql1hVozAc/TEAcKgegSps9/uomm9Pt6qef1WN4uHEoWqzUydmAGC7&#10;76AKX/IO1QugOmwyRwcDAJcBOGJVhe2+gyqkrxyqF0B1PGozoAc+qxyqR6Bq0sUdViF/5Vg9P6tx&#10;GLkIoDmfOjECgBRKl1VIYDlWL8BqPI5ctPo30Wr44sBq4A6sLnJgFQ/jfyxfZU9a4TDann+1B+fm&#10;tHv3Hsq7x/vzXwAAAP//AwBQSwMECgAAAAAAAAAhAEVJ/d4VAwAAFQMAABQAAABkcnMvbWVkaWEv&#10;aW1hZ2UxLnBuZ4lQTkcNChoKAAAADUlIRFIAAAAOAAAADQgDAAAArgKvTQAAAeBQTFRFWdfWerTA&#10;UZWWU8K5U7W4U6u3Wba9X6iuZLK8T6qtcaaWg8Dczfb/+/frf7nF/+////n/7v//7PP/9PT/9f//&#10;//v/6P//4///2//4OaCzWbbI8//0WZ2e//P///b//v/7/e71//j//v////z3AI2bAZun3vzyWMe+&#10;9/n06//z/v/66//28v/z//z0/+D1//z/AKS0AK692+/wTa+y8vn///b9//j9//P67fLs///28P/v&#10;//r/BKC2Bqi/6Oj0Uam1/Pz//fv/2f/p//f/+vT2BZisD6S66OLu/P794//u9Pnz//7/9///+vj7&#10;9P/7+//9DKawE6+73OjoYKmv+vT///34//r+//X/AJiYAKKi2vvyVre+8v///e/v/P/9//f8+/X3&#10;8v/69v/q//v74P/0AZ+iAKip6unuUKic5v/8//v69vzu9P/2//75//74+f/2//X6/+7/5fr1G5mv&#10;AqCs8uvzhbW51+Xy7O/+2fD41fL64+r88Ov/5OX51///5vX/vvP3LK3NDKO49O31UMbKJqKuApak&#10;AKmzAK62AaOwCJ+yBZqyAJqdGperHKOdAJOzAJWr9fb75vn/aqzPFpC5DKDICqPDDKPADqLGDJrI&#10;AKy2Aqe9CKumAafNBqC69vv/t2eqvwAAAAFiS0dEAIgFHUgAAAAJcEhZcwAADsQAAA7EAZUrDhsA&#10;AADOSURBVAiZAcMAPP8AAAECAwQFBgcICQoLDA0ADg8QERITFBUWFxgZGhsAHB0eHyAhIiMQHhQk&#10;JSYAJxEoKSofKywtLi8wMTIAMzQ1KjY3ODk6HTs8PT4AP0AhHyEeQRVCQ0RFRkcABhRISUpLTE1O&#10;IU9QUVIAU1RVLDlWSxAeV05YWVoAW1wdXV5fYGFiY2RlZmcAaGlqa2xtbm9wcXJzdHUAdnd4eXp7&#10;fH1+f4CBgoMAhIWGh4iJiouMjY6PkJEAkpOUlZaXmJmam5ydnp8T1jSCOJNxhAAAAABJRU5ErkJg&#10;glBLAwQUAAYACAAAACEAcVKkLOEAAAANAQAADwAAAGRycy9kb3ducmV2LnhtbEyPwWrDMBBE74X8&#10;g9hAb42kiIbgWg4htD2FQpNC6U2xNraJJRlLsZ2/7+bU3nZ2h9k3+WZyLRuwj03wGuRCAENfBtv4&#10;SsPX8e1pDSwm461pg0cNN4ywKWYPuclsGP0nDodUMQrxMTMa6pS6jPNY1uhMXIQOPd3OoXcmkewr&#10;bnszUrhr+VKIFXem8fShNh3uaiwvh6vT8D6acavk67C/nHe3n+Pzx/deotaP82n7AizhlP7McMcn&#10;dCiI6RSu3kbWklZCKPLSJMUK2N2ilpJWJw1qrQTwIuf/Wx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Crlil1AwAAJiAAAA4AAAAAAAAAAAAAAAAAOgIAAGRy&#10;cy9lMm9Eb2MueG1sUEsBAi0ACgAAAAAAAAAhAEVJ/d4VAwAAFQMAABQAAAAAAAAAAAAAAAAA2wUA&#10;AGRycy9tZWRpYS9pbWFnZTEucG5nUEsBAi0AFAAGAAgAAAAhAHFSpCzhAAAADQEAAA8AAAAAAAAA&#10;AAAAAAAAIgkAAGRycy9kb3ducmV2LnhtbFBLAQItABQABgAIAAAAIQCqJg6+vAAAACEBAAAZAAAA&#10;AAAAAAAAAAAAADAKAABkcnMvX3JlbHMvZTJvRG9jLnhtbC5yZWxzUEsFBgAAAAAGAAYAfAEAACM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5" o:spid="_x0000_s1027" type="#_x0000_t75" alt="*" style="position:absolute;left:13003;top:1106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mZwwAAANoAAAAPAAAAZHJzL2Rvd25yZXYueG1sRI9Ba8JA&#10;FITvBf/D8gremk1zsJq6SgkI4qnVHOztkX1N0u6+XbKrpv56t1DwOMzMN8xyPVojzjSE3rGC5ywH&#10;Qdw43XOroD5snuYgQkTWaByTgl8KsF5NHpZYanfhDzrvYysShEOJCroYfSllaDqyGDLniZP35QaL&#10;McmhlXrAS4JbI4s8n0mLPaeFDj1VHTU/+5NVcN35b7uRi/eKx+Phpa58oc2nUtPH8e0VRKQx3sP/&#10;7a1WUMDflXQD5OoGAAD//wMAUEsBAi0AFAAGAAgAAAAhANvh9svuAAAAhQEAABMAAAAAAAAAAAAA&#10;AAAAAAAAAFtDb250ZW50X1R5cGVzXS54bWxQSwECLQAUAAYACAAAACEAWvQsW78AAAAVAQAACwAA&#10;AAAAAAAAAAAAAAAfAQAAX3JlbHMvLnJlbHNQSwECLQAUAAYACAAAACEAL76JmcMAAADaAAAADwAA&#10;AAAAAAAAAAAAAAAHAgAAZHJzL2Rvd25yZXYueG1sUEsFBgAAAAADAAMAtwAAAPcCAAAAAA==&#10;">
                  <v:imagedata r:id="rId7" o:title="*"/>
                </v:shape>
                <v:shape id="docshape46" o:spid="_x0000_s1028" type="#_x0000_t75" alt="*" style="position:absolute;left:13003;top:1358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iwCwgAAANoAAAAPAAAAZHJzL2Rvd25yZXYueG1sRI9Pi8Iw&#10;FMTvgt8hPMGbpiq42jWKFITFk/8Oens0b9vuNi+hyWr10xthweMwM79hFqvW1OJKja8sKxgNExDE&#10;udUVFwpOx81gBsIHZI21ZVJwJw+rZbezwFTbG+/pegiFiBD2KSooQ3CplD4vyaAfWkccvW/bGAxR&#10;NoXUDd4i3NRynCRTabDiuFCio6yk/PfwZxQ8tu7HbOR8l3F7Pn6cMjfW9UWpfq9df4II1IZ3+L/9&#10;pRVM4HUl3gC5fAIAAP//AwBQSwECLQAUAAYACAAAACEA2+H2y+4AAACFAQAAEwAAAAAAAAAAAAAA&#10;AAAAAAAAW0NvbnRlbnRfVHlwZXNdLnhtbFBLAQItABQABgAIAAAAIQBa9CxbvwAAABUBAAALAAAA&#10;AAAAAAAAAAAAAB8BAABfcmVscy8ucmVsc1BLAQItABQABgAIAAAAIQBA8iwCwgAAANoAAAAPAAAA&#10;AAAAAAAAAAAAAAcCAABkcnMvZG93bnJldi54bWxQSwUGAAAAAAMAAwC3AAAA9gIAAAAA&#10;">
                  <v:imagedata r:id="rId7" o:title="*"/>
                </v:shape>
                <v:shape id="docshape47" o:spid="_x0000_s1029" type="#_x0000_t75" alt="*" style="position:absolute;left:13003;top:1611;width:21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7R2wgAAANoAAAAPAAAAZHJzL2Rvd25yZXYueG1sRI9Pi8Iw&#10;FMTvgt8hPMGbpoq42jWKFITFk/8Oens0b9vuNi+hyWr10xthweMwM79hFqvW1OJKja8sKxgNExDE&#10;udUVFwpOx81gBsIHZI21ZVJwJw+rZbezwFTbG+/pegiFiBD2KSooQ3CplD4vyaAfWkccvW/bGAxR&#10;NoXUDd4i3NRynCRTabDiuFCio6yk/PfwZxQ8tu7HbOR8l3F7Pn6cMjfW9UWpfq9df4II1IZ3+L/9&#10;pRVM4HUl3gC5fAIAAP//AwBQSwECLQAUAAYACAAAACEA2+H2y+4AAACFAQAAEwAAAAAAAAAAAAAA&#10;AAAAAAAAW0NvbnRlbnRfVHlwZXNdLnhtbFBLAQItABQABgAIAAAAIQBa9CxbvwAAABUBAAALAAAA&#10;AAAAAAAAAAAAAB8BAABfcmVscy8ucmVsc1BLAQItABQABgAIAAAAIQDPG7R2wgAAANoAAAAPAAAA&#10;AAAAAAAAAAAAAAcCAABkcnMvZG93bnJldi54bWxQSwUGAAAAAAMAAwC3AAAA9gIAAAAA&#10;">
                  <v:imagedata r:id="rId7" o:title="*"/>
                </v:shape>
                <v:shape id="docshape48" o:spid="_x0000_s1030" type="#_x0000_t75" alt="*" style="position:absolute;left:13003;top:1864;width:21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HtwgAAANoAAAAPAAAAZHJzL2Rvd25yZXYueG1sRI9Pi8Iw&#10;FMTvgt8hPMGbpgq62jWKFITFk/8Oens0b9vuNi+hyWr10xthweMwM79hFqvW1OJKja8sKxgNExDE&#10;udUVFwpOx81gBsIHZI21ZVJwJw+rZbezwFTbG+/pegiFiBD2KSooQ3CplD4vyaAfWkccvW/bGAxR&#10;NoXUDd4i3NRynCRTabDiuFCio6yk/PfwZxQ8tu7HbOR8l3F7Pn6cMjfW9UWpfq9df4II1IZ3+L/9&#10;pRVM4HUl3gC5fAIAAP//AwBQSwECLQAUAAYACAAAACEA2+H2y+4AAACFAQAAEwAAAAAAAAAAAAAA&#10;AAAAAAAAW0NvbnRlbnRfVHlwZXNdLnhtbFBLAQItABQABgAIAAAAIQBa9CxbvwAAABUBAAALAAAA&#10;AAAAAAAAAAAAAB8BAABfcmVscy8ucmVsc1BLAQItABQABgAIAAAAIQCgVxHtwgAAANoAAAAPAAAA&#10;AAAAAAAAAAAAAAcCAABkcnMvZG93bnJldi54bWxQSwUGAAAAAAMAAwC3AAAA9gIAAAAA&#10;">
                  <v:imagedata r:id="rId7" o:title="*"/>
                </v:shape>
                <v:shape id="docshape49" o:spid="_x0000_s1031" type="#_x0000_t75" alt="*" style="position:absolute;left:13003;top:2117;width:21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+awgAAANoAAAAPAAAAZHJzL2Rvd25yZXYueG1sRI/Ni8Iw&#10;FMTvgv9DeII3TfXgR9coUhDEk18HvT2at213m5fQRK37128EweMwM79hFqvW1OJOja8sKxgNExDE&#10;udUVFwrOp81gBsIHZI21ZVLwJA+rZbezwFTbBx/ofgyFiBD2KSooQ3CplD4vyaAfWkccvW/bGAxR&#10;NoXUDT4i3NRynCQTabDiuFCio6yk/Pd4Mwr+du7HbOR8n3F7OU3PmRvr+qpUv9euv0AEasMn/G5v&#10;tYIJvK7EGyCX/wAAAP//AwBQSwECLQAUAAYACAAAACEA2+H2y+4AAACFAQAAEwAAAAAAAAAAAAAA&#10;AAAAAAAAW0NvbnRlbnRfVHlwZXNdLnhtbFBLAQItABQABgAIAAAAIQBa9CxbvwAAABUBAAALAAAA&#10;AAAAAAAAAAAAAB8BAABfcmVscy8ucmVsc1BLAQItABQABgAIAAAAIQBQhY+awgAAANoAAAAPAAAA&#10;AAAAAAAAAAAAAAcCAABkcnMvZG93bnJldi54bWxQSwUGAAAAAAMAAwC3AAAA9gIAAAAA&#10;">
                  <v:imagedata r:id="rId7" o:title="*"/>
                </v:shape>
                <v:shape id="docshape50" o:spid="_x0000_s1032" type="#_x0000_t75" alt="*" style="position:absolute;left:13003;top:2369;width:21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oBwgAAANoAAAAPAAAAZHJzL2Rvd25yZXYueG1sRI/Ni8Iw&#10;FMTvC/4P4Qne1lQPfnSNIgVBPPl10Nujedt2t3kJTdTqX28EweMwM79hZovW1OJKja8sKxj0ExDE&#10;udUVFwqOh9X3BIQPyBpry6TgTh4W887XDFNtb7yj6z4UIkLYp6igDMGlUvq8JIO+bx1x9H5tYzBE&#10;2RRSN3iLcFPLYZKMpMGK40KJjrKS8v/9xSh4bNyfWcnpNuP2dBgfMzfU9VmpXrdd/oAI1IZP+N1e&#10;awVjeF2JN0DOnwAAAP//AwBQSwECLQAUAAYACAAAACEA2+H2y+4AAACFAQAAEwAAAAAAAAAAAAAA&#10;AAAAAAAAW0NvbnRlbnRfVHlwZXNdLnhtbFBLAQItABQABgAIAAAAIQBa9CxbvwAAABUBAAALAAAA&#10;AAAAAAAAAAAAAB8BAABfcmVscy8ucmVsc1BLAQItABQABgAIAAAAIQA/ySoBwgAAANoAAAAPAAAA&#10;AAAAAAAAAAAAAAcCAABkcnMvZG93bnJldi54bWxQSwUGAAAAAAMAAwC3AAAA9gIAAAAA&#10;">
                  <v:imagedata r:id="rId7" o:title="*"/>
                </v:shape>
                <v:shape id="docshape51" o:spid="_x0000_s1033" type="#_x0000_t75" alt="*" style="position:absolute;left:13003;top:2624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5zvgAAANoAAAAPAAAAZHJzL2Rvd25yZXYueG1sRE/LisIw&#10;FN0L/kO4gjtNdTGj1ShSEGRWvha6uzTXttrchCZq9evNYsDl4bzny9bU4kGNrywrGA0TEMS51RUX&#10;Co6H9WACwgdkjbVlUvAiD8tFtzPHVNsn7+ixD4WIIexTVFCG4FIpfV6SQT+0jjhyF9sYDBE2hdQN&#10;PmO4qeU4SX6kwYpjQ4mOspLy2/5uFLz/3NWs5XSbcXs6/B4zN9b1Wal+r13NQARqw1f8795oBXFr&#10;vBJvgFx8AAAA//8DAFBLAQItABQABgAIAAAAIQDb4fbL7gAAAIUBAAATAAAAAAAAAAAAAAAAAAAA&#10;AABbQ29udGVudF9UeXBlc10ueG1sUEsBAi0AFAAGAAgAAAAhAFr0LFu/AAAAFQEAAAsAAAAAAAAA&#10;AAAAAAAAHwEAAF9yZWxzLy5yZWxzUEsBAi0AFAAGAAgAAAAhAE5WvnO+AAAA2gAAAA8AAAAAAAAA&#10;AAAAAAAABwIAAGRycy9kb3ducmV2LnhtbFBLBQYAAAAAAwADALcAAADyAgAAAAA=&#10;">
                  <v:imagedata r:id="rId7" o:title="*"/>
                </v:shape>
                <v:shape id="docshape52" o:spid="_x0000_s1034" type="#_x0000_t75" alt="*" style="position:absolute;left:13003;top:2876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vowgAAANoAAAAPAAAAZHJzL2Rvd25yZXYueG1sRI9Bi8Iw&#10;FITvgv8hPMGbpnpwtRplKQjiydUe9PZo3rbdbV5CE7X6683CgsdhZr5hVpvONOJGra8tK5iMExDE&#10;hdU1lwry03Y0B+EDssbGMil4kIfNut9bYartnb/odgyliBD2KSqoQnCplL6oyKAfW0ccvW/bGgxR&#10;tqXULd4j3DRymiQzabDmuFCho6yi4vd4NQqee/djtnJxyLg7nz7yzE11c1FqOOg+lyACdeEd/m/v&#10;tIIF/F2JN0CuXwAAAP//AwBQSwECLQAUAAYACAAAACEA2+H2y+4AAACFAQAAEwAAAAAAAAAAAAAA&#10;AAAAAAAAW0NvbnRlbnRfVHlwZXNdLnhtbFBLAQItABQABgAIAAAAIQBa9CxbvwAAABUBAAALAAAA&#10;AAAAAAAAAAAAAB8BAABfcmVscy8ucmVsc1BLAQItABQABgAIAAAAIQAhGhvowgAAANoAAAAPAAAA&#10;AAAAAAAAAAAAAAcCAABkcnMvZG93bnJldi54bWxQSwUGAAAAAAMAAwC3AAAA9gIAAAAA&#10;">
                  <v:imagedata r:id="rId7" o:title="*"/>
                </v:shape>
                <v:shape id="docshape53" o:spid="_x0000_s1035" type="#_x0000_t75" alt="*" style="position:absolute;left:13003;top:3129;width:21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mUxAAAANsAAAAPAAAAZHJzL2Rvd25yZXYueG1sRI9Bb8Iw&#10;DIXvk/gPkZG4jRQO2ygEhCohoZ024AA3qzFtoXGiJkDZr58Pk3az9Z7f+7xY9a5Vd+pi49nAZJyB&#10;Ii69bbgycNhvXj9AxYRssfVMBp4UYbUcvCwwt/7B33TfpUpJCMccDdQphVzrWNbkMI59IBbt7DuH&#10;Sdau0rbDh4S7Vk+z7E07bFgaagxU1FRedzdn4OczXNxGz74K7o/790MRprY9GTMa9us5qER9+jf/&#10;XW+t4Au9/CID6OUvAAAA//8DAFBLAQItABQABgAIAAAAIQDb4fbL7gAAAIUBAAATAAAAAAAAAAAA&#10;AAAAAAAAAABbQ29udGVudF9UeXBlc10ueG1sUEsBAi0AFAAGAAgAAAAhAFr0LFu/AAAAFQEAAAsA&#10;AAAAAAAAAAAAAAAAHwEAAF9yZWxzLy5yZWxzUEsBAi0AFAAGAAgAAAAhAJpAuZTEAAAA2wAAAA8A&#10;AAAAAAAAAAAAAAAABwIAAGRycy9kb3ducmV2LnhtbFBLBQYAAAAAAwADALcAAAD4AgAAAAA=&#10;">
                  <v:imagedata r:id="rId7" o:title="*"/>
                </v:shape>
                <v:shape id="docshape54" o:spid="_x0000_s1036" type="#_x0000_t75" alt="*" style="position:absolute;left:13003;top:3382;width:21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wPwgAAANsAAAAPAAAAZHJzL2Rvd25yZXYueG1sRE9Na8JA&#10;EL0X+h+WEbw1Gz1Ym2YVCQjiqY052NuQnSZps7NLdmtSf71bKHibx/ucfDuZXlxo8J1lBYskBUFc&#10;W91xo6A67Z/WIHxA1thbJgW/5GG7eXzIMdN25He6lKERMYR9hgraEFwmpa9bMugT64gj92kHgyHC&#10;oZF6wDGGm14u03QlDXYcG1p0VLRUf5c/RsH16L7MXr68FTydT89V4Za6/1BqPpt2ryACTeEu/ncf&#10;dJy/gL9f4gFycwMAAP//AwBQSwECLQAUAAYACAAAACEA2+H2y+4AAACFAQAAEwAAAAAAAAAAAAAA&#10;AAAAAAAAW0NvbnRlbnRfVHlwZXNdLnhtbFBLAQItABQABgAIAAAAIQBa9CxbvwAAABUBAAALAAAA&#10;AAAAAAAAAAAAAB8BAABfcmVscy8ucmVsc1BLAQItABQABgAIAAAAIQD1DBwPwgAAANsAAAAPAAAA&#10;AAAAAAAAAAAAAAcCAABkcnMvZG93bnJldi54bWxQSwUGAAAAAAMAAwC3AAAA9gIAAAAA&#10;">
                  <v:imagedata r:id="rId7" o:title="*"/>
                </v:shape>
                <v:shape id="docshape55" o:spid="_x0000_s1037" type="#_x0000_t75" alt="*" style="position:absolute;left:13003;top:3634;width:21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J4wgAAANsAAAAPAAAAZHJzL2Rvd25yZXYueG1sRE9Na8JA&#10;EL0X/A/LFLw1m+ZgNXWVEhDEU6s52NuQnSZpd2eX7Kqpv94tFLzN433Ocj1aI840hN6xgucsB0Hc&#10;ON1zq6A+bJ7mIEJE1mgck4JfCrBeTR6WWGp34Q8672MrUgiHEhV0MfpSytB0ZDFkzhMn7ssNFmOC&#10;Qyv1gJcUbo0s8nwmLfacGjr0VHXU/OxPVsF157/tRi7eKx6Ph5e68oU2n0pNH8e3VxCRxngX/7u3&#10;Os0v4O+XdIBc3QAAAP//AwBQSwECLQAUAAYACAAAACEA2+H2y+4AAACFAQAAEwAAAAAAAAAAAAAA&#10;AAAAAAAAW0NvbnRlbnRfVHlwZXNdLnhtbFBLAQItABQABgAIAAAAIQBa9CxbvwAAABUBAAALAAAA&#10;AAAAAAAAAAAAAB8BAABfcmVscy8ucmVsc1BLAQItABQABgAIAAAAIQAF3oJ4wgAAANsAAAAPAAAA&#10;AAAAAAAAAAAAAAcCAABkcnMvZG93bnJldi54bWxQSwUGAAAAAAMAAwC3AAAA9gIAAAAA&#10;">
                  <v:imagedata r:id="rId7" o:title="*"/>
                </v:shape>
                <w10:wrap anchorx="page"/>
              </v:group>
            </w:pict>
          </mc:Fallback>
        </mc:AlternateContent>
      </w:r>
      <w:r w:rsidR="00FD0973" w:rsidRPr="00FD0973">
        <w:rPr>
          <w:rFonts w:ascii="Century Gothic" w:hAnsi="Century Gothic"/>
          <w:sz w:val="36"/>
          <w:szCs w:val="36"/>
          <w:u w:val="single"/>
        </w:rPr>
        <w:t>DORM</w:t>
      </w:r>
      <w:r w:rsidR="00FD0973" w:rsidRPr="00FD0973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="00FD0973" w:rsidRPr="00FD0973">
        <w:rPr>
          <w:rFonts w:ascii="Century Gothic" w:hAnsi="Century Gothic"/>
          <w:sz w:val="36"/>
          <w:szCs w:val="36"/>
          <w:u w:val="single"/>
        </w:rPr>
        <w:t>ROOM</w:t>
      </w:r>
      <w:r w:rsidR="00FD0973" w:rsidRPr="00FD0973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="00FD0973" w:rsidRPr="00FD0973">
        <w:rPr>
          <w:rFonts w:ascii="Century Gothic" w:hAnsi="Century Gothic"/>
          <w:sz w:val="36"/>
          <w:szCs w:val="36"/>
          <w:u w:val="single"/>
        </w:rPr>
        <w:t>ESSENTIALS</w:t>
      </w:r>
      <w:r w:rsidR="00FD0973" w:rsidRPr="00FD0973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="00FD0973" w:rsidRPr="00FD0973">
        <w:rPr>
          <w:rFonts w:ascii="Century Gothic" w:hAnsi="Century Gothic"/>
          <w:sz w:val="36"/>
          <w:szCs w:val="36"/>
          <w:u w:val="single"/>
        </w:rPr>
        <w:t>CHECKLIST</w:t>
      </w:r>
    </w:p>
    <w:p w14:paraId="1B257125" w14:textId="77777777" w:rsidR="00FD0973" w:rsidRPr="00FD0973" w:rsidRDefault="00FD0973" w:rsidP="00FD0973">
      <w:pPr>
        <w:pStyle w:val="Title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"/>
        <w:gridCol w:w="1277"/>
        <w:gridCol w:w="417"/>
        <w:gridCol w:w="1136"/>
        <w:gridCol w:w="417"/>
        <w:gridCol w:w="1339"/>
        <w:gridCol w:w="236"/>
        <w:gridCol w:w="417"/>
        <w:gridCol w:w="1243"/>
        <w:gridCol w:w="417"/>
        <w:gridCol w:w="1208"/>
        <w:gridCol w:w="417"/>
        <w:gridCol w:w="1130"/>
      </w:tblGrid>
      <w:tr w:rsidR="00340DDA" w:rsidRPr="00EA1938" w14:paraId="3C0FFE49" w14:textId="77777777" w:rsidTr="00340DDA">
        <w:trPr>
          <w:trHeight w:val="720"/>
        </w:trPr>
        <w:tc>
          <w:tcPr>
            <w:tcW w:w="841" w:type="pct"/>
            <w:gridSpan w:val="2"/>
            <w:vAlign w:val="center"/>
          </w:tcPr>
          <w:p w14:paraId="2680ACFE" w14:textId="07D1CB9E" w:rsidR="00340DDA" w:rsidRPr="003C0E92" w:rsidRDefault="00340DDA" w:rsidP="003C0E92">
            <w:pPr>
              <w:spacing w:before="63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0E92">
              <w:rPr>
                <w:rFonts w:ascii="Century Gothic" w:hAnsi="Century Gothic"/>
                <w:b/>
                <w:sz w:val="24"/>
                <w:szCs w:val="24"/>
              </w:rPr>
              <w:t>Bedroom</w:t>
            </w:r>
          </w:p>
        </w:tc>
        <w:tc>
          <w:tcPr>
            <w:tcW w:w="771" w:type="pct"/>
            <w:gridSpan w:val="2"/>
            <w:vAlign w:val="center"/>
          </w:tcPr>
          <w:p w14:paraId="3179642A" w14:textId="46BD91B7" w:rsidR="00340DDA" w:rsidRPr="003C0E92" w:rsidRDefault="00340DDA" w:rsidP="00340DDA">
            <w:pPr>
              <w:spacing w:before="63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0E92">
              <w:rPr>
                <w:rFonts w:ascii="Century Gothic" w:hAnsi="Century Gothic"/>
                <w:b/>
                <w:sz w:val="24"/>
                <w:szCs w:val="24"/>
              </w:rPr>
              <w:t>Kitchen</w:t>
            </w:r>
          </w:p>
        </w:tc>
        <w:tc>
          <w:tcPr>
            <w:tcW w:w="872" w:type="pct"/>
            <w:gridSpan w:val="2"/>
            <w:vAlign w:val="center"/>
          </w:tcPr>
          <w:p w14:paraId="19047B92" w14:textId="49D804B7" w:rsidR="00340DDA" w:rsidRPr="003C0E92" w:rsidRDefault="00340DDA" w:rsidP="00340DDA">
            <w:pPr>
              <w:spacing w:before="63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0E92">
              <w:rPr>
                <w:rFonts w:ascii="Century Gothic" w:hAnsi="Century Gothic"/>
                <w:b/>
                <w:sz w:val="24"/>
                <w:szCs w:val="24"/>
              </w:rPr>
              <w:t>Bathroom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2E2E0945" w14:textId="77777777" w:rsidR="00340DDA" w:rsidRPr="003C0E92" w:rsidRDefault="00340DDA" w:rsidP="003C0E92">
            <w:pPr>
              <w:spacing w:before="63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5C05617C" w14:textId="333EABC3" w:rsidR="00340DDA" w:rsidRPr="003C0E92" w:rsidRDefault="00340DDA" w:rsidP="00340DDA">
            <w:pPr>
              <w:spacing w:before="63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0E92">
              <w:rPr>
                <w:rFonts w:ascii="Century Gothic" w:hAnsi="Century Gothic"/>
                <w:b/>
                <w:sz w:val="24"/>
                <w:szCs w:val="24"/>
              </w:rPr>
              <w:t>Study</w:t>
            </w:r>
            <w:r w:rsidRPr="003C0E92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3C0E92">
              <w:rPr>
                <w:rFonts w:ascii="Century Gothic" w:hAnsi="Century Gothic"/>
                <w:b/>
                <w:sz w:val="24"/>
                <w:szCs w:val="24"/>
              </w:rPr>
              <w:t>Area</w:t>
            </w:r>
          </w:p>
        </w:tc>
        <w:tc>
          <w:tcPr>
            <w:tcW w:w="807" w:type="pct"/>
            <w:gridSpan w:val="2"/>
            <w:vAlign w:val="center"/>
          </w:tcPr>
          <w:p w14:paraId="5579BCE5" w14:textId="1755F033" w:rsidR="00340DDA" w:rsidRPr="003C0E92" w:rsidRDefault="00340DDA" w:rsidP="00340DDA">
            <w:pPr>
              <w:spacing w:before="63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0E92">
              <w:rPr>
                <w:rFonts w:ascii="Century Gothic" w:hAnsi="Century Gothic"/>
                <w:b/>
                <w:sz w:val="24"/>
                <w:szCs w:val="24"/>
              </w:rPr>
              <w:t>Laundry</w:t>
            </w:r>
          </w:p>
        </w:tc>
        <w:tc>
          <w:tcPr>
            <w:tcW w:w="768" w:type="pct"/>
            <w:gridSpan w:val="2"/>
            <w:vAlign w:val="center"/>
          </w:tcPr>
          <w:p w14:paraId="3A5077C8" w14:textId="5C822BB7" w:rsidR="00340DDA" w:rsidRPr="003C0E92" w:rsidRDefault="00340DDA" w:rsidP="00340DDA">
            <w:pPr>
              <w:spacing w:before="63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0E92">
              <w:rPr>
                <w:rFonts w:ascii="Century Gothic" w:hAnsi="Century Gothic"/>
                <w:b/>
                <w:sz w:val="24"/>
                <w:szCs w:val="24"/>
              </w:rPr>
              <w:t>Food</w:t>
            </w:r>
            <w:r w:rsidRPr="003C0E92">
              <w:rPr>
                <w:rFonts w:ascii="Century Gothic" w:hAnsi="Century Gothic"/>
                <w:b/>
                <w:spacing w:val="-4"/>
                <w:sz w:val="24"/>
                <w:szCs w:val="24"/>
              </w:rPr>
              <w:t xml:space="preserve"> </w:t>
            </w:r>
            <w:r w:rsidRPr="003C0E92">
              <w:rPr>
                <w:rFonts w:ascii="Century Gothic" w:hAnsi="Century Gothic"/>
                <w:b/>
                <w:sz w:val="24"/>
                <w:szCs w:val="24"/>
              </w:rPr>
              <w:t>Basics</w:t>
            </w:r>
          </w:p>
        </w:tc>
      </w:tr>
      <w:tr w:rsidR="00340DDA" w:rsidRPr="00EA1938" w14:paraId="533C22EF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19799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270B733" w14:textId="571A808C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4C9B0D10" w14:textId="5B590DB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Bed Sheets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899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BCAB97B" w14:textId="148A5A18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7350F0C8" w14:textId="232489E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Coffee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6132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DAD3F8A" w14:textId="2F634637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03321DEC" w14:textId="66B5F60D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Body Wash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008179B0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262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BE60A66" w14:textId="29B865F9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34B2A48D" w14:textId="4975811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989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780DACA" w14:textId="589EB95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445F8972" w14:textId="4BF956B9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Laundry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2801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CCC9D35" w14:textId="33FCEA37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2028AB30" w14:textId="4741A7B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Coffee</w:t>
            </w:r>
          </w:p>
        </w:tc>
      </w:tr>
      <w:tr w:rsidR="00340DDA" w:rsidRPr="00EA1938" w14:paraId="57A23AE1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98018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E6C9DF3" w14:textId="37971E1E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16D8C56D" w14:textId="3930C119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Duvet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787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11BCAC0" w14:textId="0F1DD71B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151A9DBF" w14:textId="3B3A92B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Plate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8775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9AB1978" w14:textId="3C095892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3922763D" w14:textId="2A6B83C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Deodorant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FDF8696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4670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536CE11" w14:textId="063CE9C4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7A1ED16E" w14:textId="0329C9F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053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8045115" w14:textId="164E16BA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0B556FE9" w14:textId="65563A38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Clothing Basket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9179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445716F" w14:textId="1C72B09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67B2F65D" w14:textId="10B7BFC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Tea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Cereal</w:t>
            </w:r>
          </w:p>
        </w:tc>
      </w:tr>
      <w:tr w:rsidR="00340DDA" w:rsidRPr="00EA1938" w14:paraId="4F9CBE7B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202851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E00BA74" w14:textId="241BADAD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1ADEB2A0" w14:textId="47F430C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Cases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1677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331089A" w14:textId="4B26BA6B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6C776D41" w14:textId="323E182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Cutlery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144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D4C6184" w14:textId="184F8E9F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3CA73B3E" w14:textId="33FD08E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Facial</w:t>
            </w:r>
            <w:r w:rsidRPr="00EA193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Tissue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01A6CACE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233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CD560DD" w14:textId="67015FAF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76989143" w14:textId="528C563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Recycle Can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834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9C82B76" w14:textId="23359DD4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5609AC14" w14:textId="18A76B3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Detergent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044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9763945" w14:textId="6CDB1AE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4C1B551B" w14:textId="271DB35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Milk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</w:tr>
      <w:tr w:rsidR="00340DDA" w:rsidRPr="00EA1938" w14:paraId="37D4C177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8076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33DC09E" w14:textId="3F52A1DB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722F70B1" w14:textId="7CFDE4C1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Alarm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9746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6D08896" w14:textId="4C799437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210323D9" w14:textId="5B23C88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forks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1794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9A1DE12" w14:textId="2F670035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108304E4" w14:textId="4645AA4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Facial Soap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2B616928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7132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9E02B3A" w14:textId="028926E5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0D5F5621" w14:textId="50F1DE0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302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D06C67F" w14:textId="71C56656" w:rsidR="00340DDA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1D77E56A" w14:textId="3F3846F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EA1938">
              <w:rPr>
                <w:rFonts w:ascii="Century Gothic" w:hAnsi="Century Gothic"/>
                <w:sz w:val="20"/>
                <w:szCs w:val="20"/>
              </w:rPr>
              <w:t>roning</w:t>
            </w:r>
            <w:r w:rsidRPr="00EA193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Board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9777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FE8EF5C" w14:textId="5808D1C5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1BA8DA8B" w14:textId="077FE10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Peanut</w:t>
            </w:r>
            <w:r w:rsidRPr="00EA193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Butter</w:t>
            </w:r>
          </w:p>
        </w:tc>
      </w:tr>
      <w:tr w:rsidR="00340DDA" w:rsidRPr="00EA1938" w14:paraId="0A00F85E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85053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2D7E0E7" w14:textId="7AEA1F1F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07C6A09D" w14:textId="631334A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-172057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5CCFCA2" w14:textId="1E1BD52C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pacing w:val="-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6A0C58B6" w14:textId="0914960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3"/>
                <w:sz w:val="20"/>
                <w:szCs w:val="20"/>
              </w:rPr>
              <w:t>spoons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9898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8F28F6C" w14:textId="6F4BC8C4" w:rsidR="00340DDA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76B4285D" w14:textId="51D163E8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Hair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Products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599CEB3F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-9849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F390806" w14:textId="33A7D7FE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787D675A" w14:textId="57E74B1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Recycle Can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204524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6C90ED8" w14:textId="4E4773C0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7DF2D35D" w14:textId="37F9D76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Iron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-89288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F219BF3" w14:textId="5DF105B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67A397BC" w14:textId="36337523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Apples</w:t>
            </w:r>
          </w:p>
        </w:tc>
      </w:tr>
      <w:tr w:rsidR="00340DDA" w:rsidRPr="00EA1938" w14:paraId="0BB8E39B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20773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68E9595" w14:textId="043C0C98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2FA8883D" w14:textId="5EDBEFE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Bed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Dresser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-171202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77239CC" w14:textId="397A5681" w:rsidR="00340DDA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6F7F4EB2" w14:textId="5404CE7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K</w:t>
            </w: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nives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-183267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49D1585" w14:textId="3D1DA6C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01FAE7E5" w14:textId="3C7521C3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Body Wash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0DD332CC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-184262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288DEFA" w14:textId="6BD7201D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119EFEF5" w14:textId="29F5B761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Bookcase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128138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EA77356" w14:textId="3AD2C7AD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1BA7AA6A" w14:textId="6A4B1D1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Coins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8234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5533005" w14:textId="478750E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0A4171D6" w14:textId="7768AA1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Bananas</w:t>
            </w:r>
          </w:p>
        </w:tc>
      </w:tr>
      <w:tr w:rsidR="00340DDA" w:rsidRPr="00EA1938" w14:paraId="056B5BC5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179201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2314D91" w14:textId="4A0879CE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45150424" w14:textId="170D3ED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Pillow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808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F100249" w14:textId="70505868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524CA056" w14:textId="54201D4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Hot</w:t>
            </w:r>
            <w:r w:rsidRPr="00EA193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Pot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9772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BFF95F7" w14:textId="33D55CE0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60AFD31D" w14:textId="494F8DC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Deodorant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BEE4934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4442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F78A543" w14:textId="0A953D8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5442F180" w14:textId="67DEF56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803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716A5EE" w14:textId="0ED5D344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27379FE8" w14:textId="590099B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Drying</w:t>
            </w:r>
            <w:r w:rsidRPr="00EA1938">
              <w:rPr>
                <w:rFonts w:ascii="Century Gothic" w:hAnsi="Century Gothic"/>
                <w:spacing w:val="64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Rack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1704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8F56D16" w14:textId="6111CB2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1BFE4A0B" w14:textId="6365F1AD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Cheese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Snack</w:t>
            </w:r>
          </w:p>
        </w:tc>
      </w:tr>
      <w:tr w:rsidR="00340DDA" w:rsidRPr="00EA1938" w14:paraId="3F7448F0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35572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0722B00" w14:textId="1B795ABD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14E647F3" w14:textId="6879B719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Nightstand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0819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F395E68" w14:textId="4DD9FB07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6162E634" w14:textId="54348E0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Machine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175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79EBC89" w14:textId="4BD2EB69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2A264A2F" w14:textId="6728E9D0" w:rsidR="00340DDA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Facial</w:t>
            </w:r>
            <w:r w:rsidRPr="00EA193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Tissue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FD965BF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8568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F75C175" w14:textId="0623B115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19F8B921" w14:textId="0268F46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Extension</w:t>
            </w:r>
            <w:r w:rsidRPr="00EA193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Cord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618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CD5C29D" w14:textId="593888C0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75E2E879" w14:textId="0AE84CC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Coins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95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4CA6AFF" w14:textId="141ABD86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1CFD60B9" w14:textId="5A66CCC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Foods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Vitamins</w:t>
            </w:r>
          </w:p>
        </w:tc>
      </w:tr>
      <w:tr w:rsidR="00340DDA" w:rsidRPr="00EA1938" w14:paraId="28257EBD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161698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DE6D37F" w14:textId="2C862910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502410E6" w14:textId="56E86E93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Mirror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509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3E41BB5" w14:textId="5AE8FD96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12A9310F" w14:textId="56E7C101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Plate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8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99F7C48" w14:textId="1C5554A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7FCBB655" w14:textId="0FB3A3CC" w:rsidR="00340DDA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Facial Soap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5D2174ED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087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4FE110F" w14:textId="7BE4FD3C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451EC953" w14:textId="338B606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Bookcase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7556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A8D3067" w14:textId="4D240A26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491E451A" w14:textId="7F97B87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Laundry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4367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A46A37A" w14:textId="0CDF619A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294DC905" w14:textId="547792C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Coffee</w:t>
            </w:r>
          </w:p>
        </w:tc>
      </w:tr>
      <w:tr w:rsidR="00340DDA" w:rsidRPr="00EA1938" w14:paraId="429D3655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25694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07DA406" w14:textId="0F254EA3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76697970" w14:textId="0B4C7DA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Bed Sheets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491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DCA98E4" w14:textId="127AD9B9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4764C2E9" w14:textId="3107A82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Cutlery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74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BD8753C" w14:textId="3FFD4434" w:rsidR="00340DDA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7F963CFB" w14:textId="766FD8AE" w:rsidR="00340DDA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Hair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Products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5F7F8619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001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53F1102" w14:textId="0B48C5FA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41AE6F4E" w14:textId="21E1246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Extension</w:t>
            </w:r>
            <w:r w:rsidRPr="00EA193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Cord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959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3F294D9" w14:textId="7D82D2D2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5BF0E292" w14:textId="1586EB03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Clothing Basket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384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6B1A8CB" w14:textId="09F62246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4330CFB5" w14:textId="52FA483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Tea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Cereal</w:t>
            </w:r>
          </w:p>
        </w:tc>
      </w:tr>
      <w:tr w:rsidR="00340DDA" w:rsidRPr="00EA1938" w14:paraId="43CF915D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29205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5B9E9DE" w14:textId="3D5FB1E5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77F390DF" w14:textId="3F0A35A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Duvet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2391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13F3EC5" w14:textId="1D3E3C76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5609A8A1" w14:textId="30582990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forks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6373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675B556" w14:textId="4D0D9A9A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4B971ECD" w14:textId="7A165988" w:rsidR="00340DDA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Body Wash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60D99C9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28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2BDCF66" w14:textId="07C9685F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7F85710A" w14:textId="6F7C686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3584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826DA91" w14:textId="6AE1F16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3D4E9348" w14:textId="3C4542F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Detergent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6185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A253394" w14:textId="49569264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0A74F45F" w14:textId="48A557C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Milk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</w:tr>
      <w:tr w:rsidR="00340DDA" w:rsidRPr="00EA1938" w14:paraId="76338F91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2461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768E593" w14:textId="57772716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5C2446F5" w14:textId="484DB01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Cases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16858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3391F3B" w14:textId="07826AC1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pacing w:val="-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76C3128C" w14:textId="3257F40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3"/>
                <w:sz w:val="20"/>
                <w:szCs w:val="20"/>
              </w:rPr>
              <w:t>spoons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100463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7CED0F6" w14:textId="0723BDF2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34AB7421" w14:textId="2CBA72B2" w:rsidR="00340DDA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Deodorant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214B063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-145262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6463DCD" w14:textId="2B331A35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3092E5CA" w14:textId="16CA345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-2360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4692423" w14:textId="29AA1CF4" w:rsidR="00340DDA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0E863B05" w14:textId="159BC88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EA1938">
              <w:rPr>
                <w:rFonts w:ascii="Century Gothic" w:hAnsi="Century Gothic"/>
                <w:sz w:val="20"/>
                <w:szCs w:val="20"/>
              </w:rPr>
              <w:t>roning</w:t>
            </w:r>
            <w:r w:rsidRPr="00EA193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Board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84653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1318B1C" w14:textId="15A69366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4E92F0FA" w14:textId="503876C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Peanut</w:t>
            </w:r>
            <w:r w:rsidRPr="00EA193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Butter</w:t>
            </w:r>
          </w:p>
        </w:tc>
      </w:tr>
      <w:tr w:rsidR="00340DDA" w:rsidRPr="00EA1938" w14:paraId="52D6F27B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19827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63D9087" w14:textId="35FECBBC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217441C1" w14:textId="3E3C315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Alarm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-178386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4F70E2B" w14:textId="54181985" w:rsidR="00340DDA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040B5F49" w14:textId="71701C3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K</w:t>
            </w: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nives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412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A517B30" w14:textId="3D45A69B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435322A6" w14:textId="24332CFC" w:rsidR="00340DDA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Facial</w:t>
            </w:r>
            <w:r w:rsidRPr="00EA193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Tissue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792FE1F9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-98978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D6E763C" w14:textId="3609D2D4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67651DCF" w14:textId="2FBDBFA9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Recycle Can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-6225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D27B1A8" w14:textId="5C5F8AB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2D35706F" w14:textId="209C0991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Iron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16925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BA67C26" w14:textId="1D95CA5D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76270AD1" w14:textId="04B26A59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Apples</w:t>
            </w:r>
          </w:p>
        </w:tc>
      </w:tr>
      <w:tr w:rsidR="00340DDA" w:rsidRPr="00EA1938" w14:paraId="168ABFDE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91952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56A0AF6" w14:textId="23548E1C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72E5BE80" w14:textId="22DE4E2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9320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FCB8CFC" w14:textId="4008A229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72CA2F61" w14:textId="44E77DA2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Machine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4760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52860AB" w14:textId="285732EF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5188983E" w14:textId="02EFD0C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Body Wash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1189F210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7483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1728FEC" w14:textId="4DC8E15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0045740B" w14:textId="31BAAC59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3044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8DCBBAE" w14:textId="5F31A74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03818498" w14:textId="16D7336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Coins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5509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3C4B242" w14:textId="744076F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1AC87059" w14:textId="4CF590E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Bananas</w:t>
            </w:r>
          </w:p>
        </w:tc>
      </w:tr>
      <w:tr w:rsidR="00340DDA" w:rsidRPr="00EA1938" w14:paraId="125E6920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153140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A48D694" w14:textId="75FF99FF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5D3616AD" w14:textId="1033477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Bed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Dresser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9028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5748930" w14:textId="0CCBFCCE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7F10C223" w14:textId="3EEC9748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Plate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5447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8566AD1" w14:textId="2007EC7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40F4AA02" w14:textId="391150D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Deodorant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2A527639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593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D1C46A3" w14:textId="681FF49C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052ADAC8" w14:textId="0308366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Recycle Can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0062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2A16F29" w14:textId="3E3AD85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5817EC24" w14:textId="2718EF4F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Drying</w:t>
            </w:r>
            <w:r w:rsidRPr="00EA1938">
              <w:rPr>
                <w:rFonts w:ascii="Century Gothic" w:hAnsi="Century Gothic"/>
                <w:spacing w:val="64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Rack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64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59CE793" w14:textId="3313D7F6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28CB17D7" w14:textId="2BF7344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Cheese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Snack</w:t>
            </w:r>
          </w:p>
        </w:tc>
      </w:tr>
      <w:tr w:rsidR="00340DDA" w:rsidRPr="00EA1938" w14:paraId="7633194B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136031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9E82195" w14:textId="326EA42A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15061D13" w14:textId="775CB06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Pillow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0706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0B7C739" w14:textId="0A63BB3E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26960C3D" w14:textId="32BFBCB9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Cutlery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037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BA0F119" w14:textId="29EE97AE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65604BB0" w14:textId="564CCEA8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Facial</w:t>
            </w:r>
            <w:r w:rsidRPr="00EA193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Tissue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0C5449D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0886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ADB7F83" w14:textId="3618A169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3A447C60" w14:textId="70CEDC0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Bookcase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5178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FE733F7" w14:textId="62679B6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706435C1" w14:textId="063239F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Coins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1652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B48FF2D" w14:textId="5FE2FCA9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4F6F26DF" w14:textId="2F6CC83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Foods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Vitamins</w:t>
            </w:r>
          </w:p>
        </w:tc>
      </w:tr>
      <w:tr w:rsidR="00340DDA" w:rsidRPr="00EA1938" w14:paraId="7BCA503C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177412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2C5661E" w14:textId="4FEAD35C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5C850427" w14:textId="195D1398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Nightstand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299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05B0011" w14:textId="1E192A29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75FD41BA" w14:textId="25628A29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forks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0587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DD74970" w14:textId="218A18BE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0FCF7C8D" w14:textId="484E45C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Facial Soap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27B13A93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3964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BAA7A9D" w14:textId="2C2C1F0A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25E9E9FE" w14:textId="61B79A6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493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0EA8047" w14:textId="5BF364E0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19C274AA" w14:textId="73C17D22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Laundry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413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FDEBDF0" w14:textId="1A81B58F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54026ADC" w14:textId="3A72597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Coffee</w:t>
            </w:r>
          </w:p>
        </w:tc>
      </w:tr>
      <w:tr w:rsidR="00340DDA" w:rsidRPr="00EA1938" w14:paraId="62D0FEDD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5768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3F7132F" w14:textId="51D9DE28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0F3CFCCE" w14:textId="09EB53B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Mirror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5464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E9CF043" w14:textId="4DCFB94F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pacing w:val="-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31BB18B1" w14:textId="4E1E61DB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3"/>
                <w:sz w:val="20"/>
                <w:szCs w:val="20"/>
              </w:rPr>
              <w:t>spoons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-181563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8897F8A" w14:textId="41ACDBB3" w:rsidR="00340DDA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71AF1E6E" w14:textId="47295AB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Hair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Products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B167DB1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173427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D1A58CD" w14:textId="0F40B148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662F63E2" w14:textId="362ED12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Extension</w:t>
            </w:r>
            <w:r w:rsidRPr="00EA193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Cord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118933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BE4D2F8" w14:textId="11DD788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4317D41B" w14:textId="1F48189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Clothing Basket</w:t>
            </w:r>
          </w:p>
        </w:tc>
        <w:sdt>
          <w:sdtPr>
            <w:rPr>
              <w:rFonts w:ascii="Century Gothic" w:hAnsi="Century Gothic"/>
              <w:spacing w:val="-3"/>
              <w:sz w:val="20"/>
              <w:szCs w:val="20"/>
            </w:rPr>
            <w:id w:val="-9671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3EADF58" w14:textId="7C1A4305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0430E515" w14:textId="2F297143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Tea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Cereal</w:t>
            </w:r>
          </w:p>
        </w:tc>
      </w:tr>
      <w:tr w:rsidR="00340DDA" w:rsidRPr="00EA1938" w14:paraId="13CD995B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44906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41951CA" w14:textId="18E3A04D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43DDAEA2" w14:textId="58A7B00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Bed Sheets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210753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395C18E" w14:textId="19BD2722" w:rsidR="00340DDA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2A8143E3" w14:textId="65BA3525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K</w:t>
            </w: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nives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10555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2484781" w14:textId="0B2CFEB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3C16166F" w14:textId="6DEE83EF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Body Wash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0E0BD23F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214299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3E44BE6" w14:textId="4371E2F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3667784A" w14:textId="36CD7A9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Bookcase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-25521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89288C2" w14:textId="1C43AF7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3A7E922A" w14:textId="047E33B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Detergent</w:t>
            </w:r>
          </w:p>
        </w:tc>
        <w:sdt>
          <w:sdtPr>
            <w:rPr>
              <w:rFonts w:ascii="Century Gothic" w:hAnsi="Century Gothic"/>
              <w:spacing w:val="-1"/>
              <w:sz w:val="20"/>
              <w:szCs w:val="20"/>
            </w:rPr>
            <w:id w:val="75625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F366E04" w14:textId="2BEF66FE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24BA2296" w14:textId="4487222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Milk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Bread</w:t>
            </w:r>
          </w:p>
        </w:tc>
      </w:tr>
      <w:tr w:rsidR="00340DDA" w:rsidRPr="00EA1938" w14:paraId="525CC3EE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15070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7BC7BBD" w14:textId="0EE74ACB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1F72FA36" w14:textId="4A638A4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Duvet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328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5EDD39C" w14:textId="49B9FAF3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18F5A556" w14:textId="132F3AC2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Hot</w:t>
            </w:r>
            <w:r w:rsidRPr="00EA193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Pot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3545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257C0C4" w14:textId="4BFAC670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22D4A52B" w14:textId="59EC1E6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Deodorant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8FDBEC6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43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795A496" w14:textId="2A8AE1C2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52D11CB1" w14:textId="684058A5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Extension</w:t>
            </w:r>
            <w:r w:rsidRPr="00EA193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Cord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8181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72ED261" w14:textId="023AD979" w:rsidR="00340DDA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3B468360" w14:textId="28956AC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EA1938">
              <w:rPr>
                <w:rFonts w:ascii="Century Gothic" w:hAnsi="Century Gothic"/>
                <w:sz w:val="20"/>
                <w:szCs w:val="20"/>
              </w:rPr>
              <w:t>roning</w:t>
            </w:r>
            <w:r w:rsidRPr="00EA193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Board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8275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D647D6F" w14:textId="72486E99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1B2AC1E2" w14:textId="3627513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Peanut</w:t>
            </w:r>
            <w:r w:rsidRPr="00EA193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Butter</w:t>
            </w:r>
          </w:p>
        </w:tc>
      </w:tr>
      <w:tr w:rsidR="00340DDA" w:rsidRPr="00EA1938" w14:paraId="14FBF204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6356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8E65B70" w14:textId="45498A42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540BBFE7" w14:textId="44E3F978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Cases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5037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D1A41CC" w14:textId="4B8175CB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61CDE64B" w14:textId="5FDBC4D0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Machine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361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091A95C" w14:textId="0577B576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3308C23C" w14:textId="0B8B0D80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pacing w:val="-1"/>
                <w:sz w:val="20"/>
                <w:szCs w:val="20"/>
              </w:rPr>
              <w:t>Facial</w:t>
            </w:r>
            <w:r w:rsidRPr="00EA193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Tissue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643C2639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1040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9B4DEB6" w14:textId="6415025E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72103C5B" w14:textId="12D7BE8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880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16E8FE7" w14:textId="29ABF739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73E8509D" w14:textId="2A49848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Iron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113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95550FA" w14:textId="39F5173B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3269840F" w14:textId="332CD0DC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Apples</w:t>
            </w:r>
          </w:p>
        </w:tc>
      </w:tr>
      <w:tr w:rsidR="00340DDA" w:rsidRPr="00EA1938" w14:paraId="6EB5C845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-9500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3D9D648" w14:textId="268BC762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69844697" w14:textId="384ED8A4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Alarm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0483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173FD81" w14:textId="13FC0248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12950B77" w14:textId="435AE79B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Plate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9214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EE73851" w14:textId="6CD17953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7AE58A53" w14:textId="1F1B21A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Facial Soap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4FF869A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0576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B9F5C31" w14:textId="55B809E9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52F897E6" w14:textId="2AD0E9A0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24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80BBF4B" w14:textId="1502A800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25E8353D" w14:textId="69936EBA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Coins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34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4EB9E79" w14:textId="59F600CB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584F211A" w14:textId="3910647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Bananas</w:t>
            </w:r>
          </w:p>
        </w:tc>
      </w:tr>
      <w:tr w:rsidR="00340DDA" w:rsidRPr="00EA1938" w14:paraId="0C3A9BE0" w14:textId="77777777" w:rsidTr="00340DDA">
        <w:trPr>
          <w:trHeight w:val="720"/>
        </w:trPr>
        <w:sdt>
          <w:sdtPr>
            <w:rPr>
              <w:rFonts w:ascii="Century Gothic" w:hAnsi="Century Gothic"/>
              <w:sz w:val="20"/>
              <w:szCs w:val="20"/>
            </w:rPr>
            <w:id w:val="18996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88F1EF9" w14:textId="60F4760D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pct"/>
            <w:vAlign w:val="center"/>
          </w:tcPr>
          <w:p w14:paraId="308BAB95" w14:textId="16FE65AB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Lamp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932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E93D61D" w14:textId="50BF531F" w:rsidR="00340DDA" w:rsidRPr="00EA1938" w:rsidRDefault="00340DDA" w:rsidP="00340DDA">
                <w:pPr>
                  <w:spacing w:before="63"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4" w:type="pct"/>
            <w:vAlign w:val="center"/>
          </w:tcPr>
          <w:p w14:paraId="79423AAF" w14:textId="29D0E953" w:rsidR="00340DDA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Cutlery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496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DFCC594" w14:textId="0B4718F2" w:rsidR="00340DDA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pct"/>
            <w:vAlign w:val="center"/>
          </w:tcPr>
          <w:p w14:paraId="7CD23751" w14:textId="37687928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Hair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Products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0C3F4336" w14:textId="77777777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4964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C030BCA" w14:textId="76B87C10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7" w:type="pct"/>
            <w:vAlign w:val="center"/>
          </w:tcPr>
          <w:p w14:paraId="27A1266C" w14:textId="1BA09F11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Recycle Can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3922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6287C23" w14:textId="70AE5FA1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" w:type="pct"/>
            <w:vAlign w:val="center"/>
          </w:tcPr>
          <w:p w14:paraId="6C4BCAC8" w14:textId="55B68566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Drying</w:t>
            </w:r>
            <w:r w:rsidRPr="00EA1938">
              <w:rPr>
                <w:rFonts w:ascii="Century Gothic" w:hAnsi="Century Gothic"/>
                <w:spacing w:val="64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Rack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329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E82213D" w14:textId="7CF0D774" w:rsidR="00340DDA" w:rsidRPr="00EA1938" w:rsidRDefault="00340DDA" w:rsidP="00340DDA">
                <w:pPr>
                  <w:spacing w:before="63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" w:type="pct"/>
            <w:vAlign w:val="center"/>
          </w:tcPr>
          <w:p w14:paraId="32AF5AC9" w14:textId="1E2B4EFE" w:rsidR="00340DDA" w:rsidRPr="00EA1938" w:rsidRDefault="00340DDA" w:rsidP="00340DDA">
            <w:pPr>
              <w:spacing w:before="63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A1938">
              <w:rPr>
                <w:rFonts w:ascii="Century Gothic" w:hAnsi="Century Gothic"/>
                <w:sz w:val="20"/>
                <w:szCs w:val="20"/>
              </w:rPr>
              <w:t>Cheese</w:t>
            </w:r>
            <w:r w:rsidRPr="00EA193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A1938">
              <w:rPr>
                <w:rFonts w:ascii="Century Gothic" w:hAnsi="Century Gothic"/>
                <w:sz w:val="20"/>
                <w:szCs w:val="20"/>
              </w:rPr>
              <w:t>Snack</w:t>
            </w:r>
          </w:p>
        </w:tc>
      </w:tr>
    </w:tbl>
    <w:p w14:paraId="260AFEAA" w14:textId="77777777" w:rsidR="00566F11" w:rsidRPr="00EA1938" w:rsidRDefault="00566F11" w:rsidP="00EA1938">
      <w:pPr>
        <w:pStyle w:val="Title"/>
        <w:spacing w:line="276" w:lineRule="auto"/>
        <w:rPr>
          <w:rFonts w:ascii="Century Gothic" w:hAnsi="Century Gothic"/>
          <w:sz w:val="20"/>
          <w:szCs w:val="20"/>
        </w:rPr>
      </w:pPr>
    </w:p>
    <w:p w14:paraId="475CC545" w14:textId="67DD2750" w:rsidR="00566F11" w:rsidRPr="00EA1938" w:rsidRDefault="00566F11" w:rsidP="00EA1938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566F11" w:rsidRPr="00EA1938" w:rsidSect="00EA193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FB64" w14:textId="77777777" w:rsidR="002516E4" w:rsidRDefault="002516E4" w:rsidP="003F6DF7">
      <w:pPr>
        <w:spacing w:after="0" w:line="240" w:lineRule="auto"/>
      </w:pPr>
      <w:r>
        <w:separator/>
      </w:r>
    </w:p>
  </w:endnote>
  <w:endnote w:type="continuationSeparator" w:id="0">
    <w:p w14:paraId="6560DB46" w14:textId="77777777" w:rsidR="002516E4" w:rsidRDefault="002516E4" w:rsidP="003F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912123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7B49CB" w14:textId="38149A62" w:rsidR="003F6DF7" w:rsidRPr="00D45186" w:rsidRDefault="00D45186" w:rsidP="00D45186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4518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4518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4518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4518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4518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4D3A" w14:textId="77777777" w:rsidR="002516E4" w:rsidRDefault="002516E4" w:rsidP="003F6DF7">
      <w:pPr>
        <w:spacing w:after="0" w:line="240" w:lineRule="auto"/>
      </w:pPr>
      <w:r>
        <w:separator/>
      </w:r>
    </w:p>
  </w:footnote>
  <w:footnote w:type="continuationSeparator" w:id="0">
    <w:p w14:paraId="0C44BC0B" w14:textId="77777777" w:rsidR="002516E4" w:rsidRDefault="002516E4" w:rsidP="003F6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11"/>
    <w:rsid w:val="002516E4"/>
    <w:rsid w:val="00335D25"/>
    <w:rsid w:val="00340DDA"/>
    <w:rsid w:val="003C0E92"/>
    <w:rsid w:val="003F6DF7"/>
    <w:rsid w:val="00497838"/>
    <w:rsid w:val="004B012A"/>
    <w:rsid w:val="00566F11"/>
    <w:rsid w:val="008D2B13"/>
    <w:rsid w:val="00B51831"/>
    <w:rsid w:val="00D45186"/>
    <w:rsid w:val="00E844C6"/>
    <w:rsid w:val="00EA1938"/>
    <w:rsid w:val="00FD0973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D1FD"/>
  <w15:chartTrackingRefBased/>
  <w15:docId w15:val="{B95473CE-6F22-49AE-94E6-05FD2C14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66F11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66F11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66F1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F7"/>
  </w:style>
  <w:style w:type="paragraph" w:styleId="Footer">
    <w:name w:val="footer"/>
    <w:basedOn w:val="Normal"/>
    <w:link w:val="FooterChar"/>
    <w:uiPriority w:val="99"/>
    <w:unhideWhenUsed/>
    <w:rsid w:val="003F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F7"/>
  </w:style>
  <w:style w:type="character" w:styleId="PlaceholderText">
    <w:name w:val="Placeholder Text"/>
    <w:basedOn w:val="DefaultParagraphFont"/>
    <w:uiPriority w:val="99"/>
    <w:semiHidden/>
    <w:rsid w:val="00340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14</cp:revision>
  <dcterms:created xsi:type="dcterms:W3CDTF">2023-01-20T07:31:00Z</dcterms:created>
  <dcterms:modified xsi:type="dcterms:W3CDTF">2023-02-06T07:40:00Z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2023-01-20T07:31:15Z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95aec718-daf6-4dba-9fc7-e06c8c0f1948</vt:lpwstr>
  </property>
  <property fmtid="{D5CDD505-2E9C-101B-9397-08002B2CF9AE}" pid="8" name="MSIP_Label_defa4170-0d19-0005-0004-bc88714345d2_ContentBits">
    <vt:lpwstr>0</vt:lpwstr>
  </property>
</Properties>
</file>