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7842" w14:textId="7267F15D" w:rsidR="003E1E73" w:rsidRPr="00F54178" w:rsidRDefault="00881A83" w:rsidP="00DE49FB">
      <w:pPr>
        <w:pBdr>
          <w:bottom w:val="single" w:sz="12" w:space="1" w:color="86C8BC"/>
        </w:pBd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43E2A" wp14:editId="0B30BEF3">
                <wp:simplePos x="0" y="0"/>
                <wp:positionH relativeFrom="column">
                  <wp:posOffset>-28574</wp:posOffset>
                </wp:positionH>
                <wp:positionV relativeFrom="paragraph">
                  <wp:posOffset>-133350</wp:posOffset>
                </wp:positionV>
                <wp:extent cx="6457950" cy="823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23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0F16" id="Rectangle 1" o:spid="_x0000_s1026" style="position:absolute;margin-left:-2.25pt;margin-top:-10.5pt;width:508.5pt;height:6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" fillcolor="white [3212]" stroked="f" strokeweight="1pt">
                <v:fill opacity="19789f"/>
              </v:rect>
            </w:pict>
          </mc:Fallback>
        </mc:AlternateContent>
      </w:r>
      <w:r w:rsidRPr="0006609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634A51" wp14:editId="18A37C04">
            <wp:simplePos x="0" y="0"/>
            <wp:positionH relativeFrom="column">
              <wp:posOffset>-748665</wp:posOffset>
            </wp:positionH>
            <wp:positionV relativeFrom="page">
              <wp:posOffset>-826135</wp:posOffset>
            </wp:positionV>
            <wp:extent cx="7960360" cy="11008360"/>
            <wp:effectExtent l="0" t="0" r="2540" b="2540"/>
            <wp:wrapNone/>
            <wp:docPr id="2" name="Picture 2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6" b="3706"/>
                    <a:stretch/>
                  </pic:blipFill>
                  <pic:spPr bwMode="auto">
                    <a:xfrm>
                      <a:off x="0" y="0"/>
                      <a:ext cx="7960360" cy="1100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31F" w:rsidRPr="00066093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69B149AA" w14:textId="42B2031D" w:rsidR="00D8631F" w:rsidRPr="00D8631F" w:rsidRDefault="00D8631F" w:rsidP="00D8631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6"/>
        <w:gridCol w:w="246"/>
        <w:gridCol w:w="3201"/>
        <w:gridCol w:w="242"/>
        <w:gridCol w:w="3195"/>
      </w:tblGrid>
      <w:tr w:rsidR="00DE2118" w:rsidRPr="00C94B7C" w14:paraId="74C3A8F0" w14:textId="77777777" w:rsidTr="000E351C">
        <w:trPr>
          <w:trHeight w:val="576"/>
        </w:trPr>
        <w:tc>
          <w:tcPr>
            <w:tcW w:w="1585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2C1A50A1" w14:textId="0EB3D8A6" w:rsidR="00C94B7C" w:rsidRPr="009C0258" w:rsidRDefault="00C94B7C" w:rsidP="000E351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Feeding Essentials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FA39" w14:textId="77777777" w:rsidR="00C94B7C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2FF305FE" w14:textId="3CDD525C" w:rsidR="00C94B7C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Bathing Essentials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BE56" w14:textId="77777777" w:rsidR="00C94B7C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5747B3A5" w14:textId="45A450BE" w:rsidR="00C94B7C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Diapering Essentials</w:t>
            </w:r>
          </w:p>
        </w:tc>
      </w:tr>
      <w:tr w:rsidR="00C94B7C" w:rsidRPr="00C94B7C" w14:paraId="2F8A5A57" w14:textId="77777777" w:rsidTr="00DE2118">
        <w:trPr>
          <w:trHeight w:val="432"/>
        </w:trPr>
        <w:tc>
          <w:tcPr>
            <w:tcW w:w="1585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13503E4" w14:textId="7E37C4A7" w:rsidR="00C94B7C" w:rsidRPr="00DE2118" w:rsidRDefault="00C94B7C" w:rsidP="00DE21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Nursing Pillow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E951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11D97B3" w14:textId="32DFEFF2" w:rsidR="00C94B7C" w:rsidRPr="00DE2118" w:rsidRDefault="00C94B7C" w:rsidP="00DE21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Infant Tub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8E9B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0ED8D5AF" w14:textId="5B671B5D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Diapers </w:t>
            </w:r>
          </w:p>
        </w:tc>
      </w:tr>
      <w:tr w:rsidR="00C94B7C" w:rsidRPr="00C94B7C" w14:paraId="71CB50D8" w14:textId="77777777" w:rsidTr="00F5417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shd w:val="clear" w:color="auto" w:fill="auto"/>
            <w:vAlign w:val="center"/>
          </w:tcPr>
          <w:p w14:paraId="69B8852F" w14:textId="474578A4" w:rsidR="00C94B7C" w:rsidRPr="00F54178" w:rsidRDefault="00C94B7C" w:rsidP="00F54178">
            <w:pPr>
              <w:pStyle w:val="ListParagraph"/>
              <w:numPr>
                <w:ilvl w:val="0"/>
                <w:numId w:val="6"/>
              </w:numPr>
            </w:pPr>
            <w:r w:rsidRPr="00F54178">
              <w:t>Burp Cloths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4426" w14:textId="68073798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E754B1B" w14:textId="38F922A8" w:rsidR="00C94B7C" w:rsidRPr="00DE2118" w:rsidRDefault="00C94B7C" w:rsidP="00DE21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Hooded Towels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3AD3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2D109FB3" w14:textId="21426318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Baby Wipes</w:t>
            </w:r>
          </w:p>
        </w:tc>
      </w:tr>
      <w:tr w:rsidR="00C94B7C" w:rsidRPr="00C94B7C" w14:paraId="0E5C94FC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FE95EDD" w14:textId="161C63E5" w:rsidR="00C94B7C" w:rsidRPr="00DE2118" w:rsidRDefault="00C94B7C" w:rsidP="00DE21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4 Oz Bottles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0971" w14:textId="51BDE4A0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451C26FE" w14:textId="5E7EC83D" w:rsidR="00C94B7C" w:rsidRPr="00DE2118" w:rsidRDefault="00C94B7C" w:rsidP="00DE21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Wash Cloths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AA2D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6E5D5A42" w14:textId="3CDC528A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Diaper Rash Cream</w:t>
            </w:r>
          </w:p>
        </w:tc>
      </w:tr>
      <w:tr w:rsidR="00C94B7C" w:rsidRPr="00C94B7C" w14:paraId="11E3532D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0CC3688" w14:textId="01A796FA" w:rsidR="00C94B7C" w:rsidRPr="00DE2118" w:rsidRDefault="00C94B7C" w:rsidP="00DE21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Dishwasher Basket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AE9D" w14:textId="7221DC20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CBB8126" w14:textId="138DB93A" w:rsidR="00C94B7C" w:rsidRPr="00DE2118" w:rsidRDefault="00C94B7C" w:rsidP="00DE21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Baby Body Wash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468D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68DD6E74" w14:textId="2246D9C6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Diaper Pail</w:t>
            </w:r>
          </w:p>
        </w:tc>
      </w:tr>
      <w:tr w:rsidR="00C94B7C" w:rsidRPr="00C94B7C" w14:paraId="7BEE5E2E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8FAA290" w14:textId="65329D7F" w:rsidR="00C94B7C" w:rsidRPr="00DE2118" w:rsidRDefault="00C94B7C" w:rsidP="00DE21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Bottle Drying Rack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5784" w14:textId="04585F88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9991754" w14:textId="252D72BC" w:rsidR="00C94B7C" w:rsidRPr="00DE2118" w:rsidRDefault="00C94B7C" w:rsidP="00DE21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Baby Shampoo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CA14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41F555EE" w14:textId="279E8147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Diaper Pail Liners</w:t>
            </w:r>
          </w:p>
        </w:tc>
      </w:tr>
      <w:tr w:rsidR="00C94B7C" w:rsidRPr="00C94B7C" w14:paraId="0DC901E6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029FF8EF" w14:textId="586DED77" w:rsidR="00C94B7C" w:rsidRPr="00DE2118" w:rsidRDefault="00C94B7C" w:rsidP="00DE21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Bottle Brush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A3CB" w14:textId="1D8A0C3E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62217AB6" w14:textId="01A6B7A0" w:rsidR="00C94B7C" w:rsidRPr="00DE2118" w:rsidRDefault="00C94B7C" w:rsidP="00DE21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Baby Lotion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9267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3B963DAE" w14:textId="533C6C95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Diaper Bag</w:t>
            </w:r>
          </w:p>
        </w:tc>
      </w:tr>
      <w:tr w:rsidR="00C94B7C" w:rsidRPr="00C94B7C" w14:paraId="548F0349" w14:textId="77777777" w:rsidTr="00F54178">
        <w:trPr>
          <w:trHeight w:val="661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18" w:space="0" w:color="86C8BC"/>
              <w:right w:val="nil"/>
            </w:tcBorders>
            <w:vAlign w:val="center"/>
          </w:tcPr>
          <w:p w14:paraId="677FDDFA" w14:textId="6C206DDC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B6CF" w14:textId="299B2C8C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18" w:space="0" w:color="86C8BC"/>
              <w:right w:val="nil"/>
            </w:tcBorders>
            <w:vAlign w:val="center"/>
          </w:tcPr>
          <w:p w14:paraId="0538E7C3" w14:textId="544CB489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DF08" w14:textId="77777777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18" w:space="0" w:color="86C8BC"/>
              <w:right w:val="nil"/>
            </w:tcBorders>
            <w:vAlign w:val="center"/>
          </w:tcPr>
          <w:p w14:paraId="28BC22C7" w14:textId="77777777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2118" w:rsidRPr="00C94B7C" w14:paraId="6BF98A48" w14:textId="77777777" w:rsidTr="00DE2118">
        <w:trPr>
          <w:trHeight w:val="576"/>
        </w:trPr>
        <w:tc>
          <w:tcPr>
            <w:tcW w:w="1585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255BBBB3" w14:textId="5A90A58C" w:rsidR="003E1E73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Clothing Essentials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811E" w14:textId="77777777" w:rsidR="003E1E73" w:rsidRPr="009C0258" w:rsidRDefault="003E1E73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6B32337D" w14:textId="53876AD2" w:rsidR="003E1E73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Safety Essentials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2935" w14:textId="77777777" w:rsidR="003E1E73" w:rsidRPr="009C0258" w:rsidRDefault="003E1E73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6EAFDE8C" w14:textId="6DB85AF1" w:rsidR="003E1E73" w:rsidRPr="009C0258" w:rsidRDefault="00C94B7C" w:rsidP="009C02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Gear Essentials</w:t>
            </w:r>
          </w:p>
        </w:tc>
      </w:tr>
      <w:tr w:rsidR="00C94B7C" w:rsidRPr="00C94B7C" w14:paraId="36FE46E6" w14:textId="77777777" w:rsidTr="00DE2118">
        <w:trPr>
          <w:trHeight w:val="432"/>
        </w:trPr>
        <w:tc>
          <w:tcPr>
            <w:tcW w:w="1585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7A5361DA" w14:textId="5DABF6C4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Home Outfit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E852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3B268302" w14:textId="31B14EA6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Infant Grooming Kit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A8E2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7C67D90A" w14:textId="085680DB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 xml:space="preserve">Infant Car Seat </w:t>
            </w:r>
          </w:p>
        </w:tc>
      </w:tr>
      <w:tr w:rsidR="00C94B7C" w:rsidRPr="00C94B7C" w14:paraId="38CC300F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2617D753" w14:textId="6BB0B93D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Newborn Onesies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496A" w14:textId="33938CEF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B89658A" w14:textId="0CFEAD67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Humidifier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26B2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71E19AF" w14:textId="3B807B51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Stroller</w:t>
            </w:r>
          </w:p>
        </w:tc>
      </w:tr>
      <w:tr w:rsidR="00C94B7C" w:rsidRPr="00C94B7C" w14:paraId="1BB1C431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F1366DA" w14:textId="7F51B661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0-3 /3-6 M Onesies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A58C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1A491FF" w14:textId="6213FEA5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Noise Machine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CEEF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BEC84DC" w14:textId="45DB0740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Stroller Accessories</w:t>
            </w:r>
          </w:p>
        </w:tc>
      </w:tr>
      <w:tr w:rsidR="00C94B7C" w:rsidRPr="00C94B7C" w14:paraId="077399A8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A79050B" w14:textId="5A48701D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 xml:space="preserve">0-3/3-6 M Sleep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6404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35E0D24F" w14:textId="70A86C7A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Thermometer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E70F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0DCF36F" w14:textId="75A4DA78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Travel Crib</w:t>
            </w:r>
          </w:p>
        </w:tc>
      </w:tr>
      <w:tr w:rsidR="00C94B7C" w:rsidRPr="00C94B7C" w14:paraId="49A39F60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68301BDF" w14:textId="73AD9903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0-3/3-6 M Pants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1607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01BC01E" w14:textId="6FBDC6A4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Baby Monitor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13DE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255504BD" w14:textId="3AE63C2F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Travel Fitted Sheets</w:t>
            </w:r>
          </w:p>
        </w:tc>
      </w:tr>
      <w:tr w:rsidR="00C94B7C" w:rsidRPr="00C94B7C" w14:paraId="756A9D89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7B7E726D" w14:textId="7EE00661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0-3/3-6 M Gowns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C190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2E267A38" w14:textId="73AAAAD4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Night Light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8612" w14:textId="77777777" w:rsidR="00C94B7C" w:rsidRPr="00C94B7C" w:rsidRDefault="00C94B7C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41C31E35" w14:textId="52FF43B0" w:rsidR="00C94B7C" w:rsidRPr="00DE2118" w:rsidRDefault="00C94B7C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 w:cs="Poppins"/>
                <w:spacing w:val="20"/>
                <w:sz w:val="20"/>
                <w:szCs w:val="20"/>
              </w:rPr>
              <w:t>Baby Carrier/ Wrap</w:t>
            </w:r>
          </w:p>
        </w:tc>
      </w:tr>
      <w:tr w:rsidR="00C94B7C" w:rsidRPr="00C94B7C" w14:paraId="2C17C377" w14:textId="77777777" w:rsidTr="00F54178">
        <w:trPr>
          <w:trHeight w:val="751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18" w:space="0" w:color="86C8BC"/>
              <w:right w:val="nil"/>
            </w:tcBorders>
            <w:vAlign w:val="center"/>
          </w:tcPr>
          <w:p w14:paraId="62F48A6C" w14:textId="4D5B090A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3B12" w14:textId="77777777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18" w:space="0" w:color="86C8BC"/>
              <w:right w:val="nil"/>
            </w:tcBorders>
            <w:vAlign w:val="center"/>
          </w:tcPr>
          <w:p w14:paraId="7839FDFF" w14:textId="7C80FCCC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2562" w14:textId="77777777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18" w:space="0" w:color="86C8BC"/>
              <w:right w:val="nil"/>
            </w:tcBorders>
            <w:vAlign w:val="center"/>
          </w:tcPr>
          <w:p w14:paraId="0FF10349" w14:textId="3AA838C0" w:rsidR="003E1E73" w:rsidRPr="00C94B7C" w:rsidRDefault="003E1E73" w:rsidP="00C94B7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2118" w:rsidRPr="00C94B7C" w14:paraId="46814C43" w14:textId="77777777" w:rsidTr="00DE2118">
        <w:trPr>
          <w:trHeight w:val="677"/>
        </w:trPr>
        <w:tc>
          <w:tcPr>
            <w:tcW w:w="1585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70B74C99" w14:textId="6C96E3C6" w:rsidR="009C0258" w:rsidRPr="009C0258" w:rsidRDefault="009C0258" w:rsidP="009C02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Toys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89A2" w14:textId="77777777" w:rsidR="009C0258" w:rsidRPr="009C0258" w:rsidRDefault="009C0258" w:rsidP="009C02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5366F606" w14:textId="6EDBF806" w:rsidR="009C0258" w:rsidRPr="009C0258" w:rsidRDefault="009C0258" w:rsidP="009C02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Essentials For Mom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2CC8" w14:textId="71E2F438" w:rsidR="009C0258" w:rsidRPr="009C0258" w:rsidRDefault="009C0258" w:rsidP="009C02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18" w:space="0" w:color="86C8BC"/>
              <w:left w:val="nil"/>
              <w:bottom w:val="single" w:sz="18" w:space="0" w:color="86C8BC"/>
              <w:right w:val="nil"/>
            </w:tcBorders>
            <w:shd w:val="clear" w:color="auto" w:fill="E8F4F2"/>
            <w:vAlign w:val="center"/>
          </w:tcPr>
          <w:p w14:paraId="0537BE04" w14:textId="5F484010" w:rsidR="009C0258" w:rsidRPr="009C0258" w:rsidRDefault="009C0258" w:rsidP="009C02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258">
              <w:rPr>
                <w:rFonts w:ascii="Century Gothic" w:hAnsi="Century Gothic"/>
                <w:b/>
                <w:bCs/>
                <w:sz w:val="24"/>
                <w:szCs w:val="24"/>
              </w:rPr>
              <w:t>Baby Nursery</w:t>
            </w:r>
          </w:p>
        </w:tc>
      </w:tr>
      <w:tr w:rsidR="009C0258" w:rsidRPr="00C94B7C" w14:paraId="68991483" w14:textId="77777777" w:rsidTr="00DE2118">
        <w:trPr>
          <w:trHeight w:val="432"/>
        </w:trPr>
        <w:tc>
          <w:tcPr>
            <w:tcW w:w="1585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544B3BE" w14:textId="580C15A5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Rattles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4EC7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1CAD81A" w14:textId="2ED04761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Recovery Kit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0C94" w14:textId="093D39BD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18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47DC46E8" w14:textId="4F6B227D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Crib</w:t>
            </w:r>
          </w:p>
        </w:tc>
      </w:tr>
      <w:tr w:rsidR="009C0258" w:rsidRPr="00C94B7C" w14:paraId="62080A2D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5CD78BA" w14:textId="62A73D18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Teething Toys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2415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57DE90F" w14:textId="281F11D0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Birthing Gown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2BD76" w14:textId="164AF2DC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90B4FFB" w14:textId="1D3AF1DD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Crib Mattress</w:t>
            </w:r>
          </w:p>
        </w:tc>
      </w:tr>
      <w:tr w:rsidR="009C0258" w:rsidRPr="00C94B7C" w14:paraId="2800E6A1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286F0130" w14:textId="44DFBFF9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Play Mat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6595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C7ED91F" w14:textId="354B41E2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Nursing Pads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6BDB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39A2721F" w14:textId="6CC48D7E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Fitted Crib Sheets (2)</w:t>
            </w:r>
          </w:p>
        </w:tc>
      </w:tr>
      <w:tr w:rsidR="009C0258" w:rsidRPr="00C94B7C" w14:paraId="7888C36F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462426C3" w14:textId="56D48FC5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Mobile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E7F2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55A21856" w14:textId="39260F8E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Nipple Cream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8AF6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18BBD28A" w14:textId="486D5A25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Mattress Pad</w:t>
            </w:r>
          </w:p>
        </w:tc>
      </w:tr>
      <w:tr w:rsidR="009C0258" w:rsidRPr="00C94B7C" w14:paraId="50BC0798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34FA0F61" w14:textId="339C4A04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Activity Gym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D327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6AAD7F7B" w14:textId="6B080BF7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Nursing Bras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811B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3765A01B" w14:textId="60FA8EB9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Changing Table</w:t>
            </w:r>
          </w:p>
        </w:tc>
      </w:tr>
      <w:tr w:rsidR="009C0258" w:rsidRPr="00C94B7C" w14:paraId="5EA55897" w14:textId="77777777" w:rsidTr="00DE2118">
        <w:trPr>
          <w:trHeight w:val="432"/>
        </w:trPr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0A1FF97A" w14:textId="0DD03FF1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Books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6E07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6333B890" w14:textId="6CB0F12D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Coming Home Outfit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6B17" w14:textId="77777777" w:rsidR="009C0258" w:rsidRPr="009C0258" w:rsidRDefault="009C0258" w:rsidP="009C02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2" w:space="0" w:color="86C8BC"/>
              <w:left w:val="nil"/>
              <w:bottom w:val="single" w:sz="2" w:space="0" w:color="86C8BC"/>
              <w:right w:val="nil"/>
            </w:tcBorders>
            <w:vAlign w:val="center"/>
          </w:tcPr>
          <w:p w14:paraId="72E53814" w14:textId="3F8325CF" w:rsidR="009C0258" w:rsidRPr="00DE2118" w:rsidRDefault="009C0258" w:rsidP="00DE21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2118">
              <w:rPr>
                <w:rFonts w:ascii="Century Gothic" w:hAnsi="Century Gothic"/>
                <w:sz w:val="20"/>
                <w:szCs w:val="20"/>
              </w:rPr>
              <w:t>Changing Pad</w:t>
            </w:r>
          </w:p>
        </w:tc>
      </w:tr>
    </w:tbl>
    <w:p w14:paraId="5B1C08A4" w14:textId="261AA57B" w:rsidR="003E1E73" w:rsidRPr="00B24A18" w:rsidRDefault="003E1E73" w:rsidP="00B24A1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E1E73" w:rsidRPr="00B24A18" w:rsidSect="00B24A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0C7D" w14:textId="77777777" w:rsidR="006F47CB" w:rsidRDefault="006F47CB" w:rsidP="00BB0735">
      <w:pPr>
        <w:spacing w:after="0" w:line="240" w:lineRule="auto"/>
      </w:pPr>
      <w:r>
        <w:separator/>
      </w:r>
    </w:p>
  </w:endnote>
  <w:endnote w:type="continuationSeparator" w:id="0">
    <w:p w14:paraId="4CB0013F" w14:textId="77777777" w:rsidR="006F47CB" w:rsidRDefault="006F47CB" w:rsidP="00BB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44E0" w14:textId="77777777" w:rsidR="006F47CB" w:rsidRDefault="006F47CB" w:rsidP="00BB0735">
      <w:pPr>
        <w:spacing w:after="0" w:line="240" w:lineRule="auto"/>
      </w:pPr>
      <w:r>
        <w:separator/>
      </w:r>
    </w:p>
  </w:footnote>
  <w:footnote w:type="continuationSeparator" w:id="0">
    <w:p w14:paraId="0B069613" w14:textId="77777777" w:rsidR="006F47CB" w:rsidRDefault="006F47CB" w:rsidP="00BB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800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6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161A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029C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C0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C15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34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EE6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006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E7B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E656E"/>
    <w:multiLevelType w:val="multilevel"/>
    <w:tmpl w:val="193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30701"/>
    <w:multiLevelType w:val="hybridMultilevel"/>
    <w:tmpl w:val="E8DCDBD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75E2E"/>
    <w:multiLevelType w:val="hybridMultilevel"/>
    <w:tmpl w:val="84C609D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507D"/>
    <w:multiLevelType w:val="hybridMultilevel"/>
    <w:tmpl w:val="3474CFE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56D9"/>
    <w:multiLevelType w:val="multilevel"/>
    <w:tmpl w:val="09B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70203"/>
    <w:multiLevelType w:val="hybridMultilevel"/>
    <w:tmpl w:val="79344E8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46748">
    <w:abstractNumId w:val="14"/>
  </w:num>
  <w:num w:numId="2" w16cid:durableId="1203790033">
    <w:abstractNumId w:val="10"/>
  </w:num>
  <w:num w:numId="3" w16cid:durableId="1400396097">
    <w:abstractNumId w:val="11"/>
  </w:num>
  <w:num w:numId="4" w16cid:durableId="1521240711">
    <w:abstractNumId w:val="12"/>
  </w:num>
  <w:num w:numId="5" w16cid:durableId="461119235">
    <w:abstractNumId w:val="15"/>
  </w:num>
  <w:num w:numId="6" w16cid:durableId="558904690">
    <w:abstractNumId w:val="13"/>
  </w:num>
  <w:num w:numId="7" w16cid:durableId="1838768882">
    <w:abstractNumId w:val="9"/>
  </w:num>
  <w:num w:numId="8" w16cid:durableId="503860066">
    <w:abstractNumId w:val="7"/>
  </w:num>
  <w:num w:numId="9" w16cid:durableId="1432121309">
    <w:abstractNumId w:val="6"/>
  </w:num>
  <w:num w:numId="10" w16cid:durableId="812138468">
    <w:abstractNumId w:val="5"/>
  </w:num>
  <w:num w:numId="11" w16cid:durableId="686903101">
    <w:abstractNumId w:val="4"/>
  </w:num>
  <w:num w:numId="12" w16cid:durableId="215432447">
    <w:abstractNumId w:val="8"/>
  </w:num>
  <w:num w:numId="13" w16cid:durableId="750393075">
    <w:abstractNumId w:val="3"/>
  </w:num>
  <w:num w:numId="14" w16cid:durableId="1743454722">
    <w:abstractNumId w:val="2"/>
  </w:num>
  <w:num w:numId="15" w16cid:durableId="1471511618">
    <w:abstractNumId w:val="1"/>
  </w:num>
  <w:num w:numId="16" w16cid:durableId="162950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18"/>
    <w:rsid w:val="00066093"/>
    <w:rsid w:val="000E351C"/>
    <w:rsid w:val="001306D7"/>
    <w:rsid w:val="003E1E73"/>
    <w:rsid w:val="00516B7D"/>
    <w:rsid w:val="006F4217"/>
    <w:rsid w:val="006F47CB"/>
    <w:rsid w:val="00881A83"/>
    <w:rsid w:val="009A1E90"/>
    <w:rsid w:val="009C0258"/>
    <w:rsid w:val="00AA4086"/>
    <w:rsid w:val="00B24A18"/>
    <w:rsid w:val="00BB0735"/>
    <w:rsid w:val="00C94B7C"/>
    <w:rsid w:val="00D701F7"/>
    <w:rsid w:val="00D8631F"/>
    <w:rsid w:val="00DE2118"/>
    <w:rsid w:val="00DE49FB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B753E"/>
  <w15:chartTrackingRefBased/>
  <w15:docId w15:val="{0625420C-A4AD-4435-B423-03CE7653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7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7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7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94B7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4B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E2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0735"/>
  </w:style>
  <w:style w:type="paragraph" w:styleId="BlockText">
    <w:name w:val="Block Text"/>
    <w:basedOn w:val="Normal"/>
    <w:uiPriority w:val="99"/>
    <w:semiHidden/>
    <w:unhideWhenUsed/>
    <w:rsid w:val="00BB073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0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0735"/>
  </w:style>
  <w:style w:type="paragraph" w:styleId="BodyText2">
    <w:name w:val="Body Text 2"/>
    <w:basedOn w:val="Normal"/>
    <w:link w:val="BodyText2Char"/>
    <w:uiPriority w:val="99"/>
    <w:semiHidden/>
    <w:unhideWhenUsed/>
    <w:rsid w:val="00BB0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0735"/>
  </w:style>
  <w:style w:type="paragraph" w:styleId="BodyText3">
    <w:name w:val="Body Text 3"/>
    <w:basedOn w:val="Normal"/>
    <w:link w:val="BodyText3Char"/>
    <w:uiPriority w:val="99"/>
    <w:semiHidden/>
    <w:unhideWhenUsed/>
    <w:rsid w:val="00BB07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07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073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073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07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073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073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073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7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73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07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073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7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073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0735"/>
  </w:style>
  <w:style w:type="paragraph" w:styleId="CommentText">
    <w:name w:val="annotation text"/>
    <w:basedOn w:val="Normal"/>
    <w:link w:val="CommentTextChar"/>
    <w:uiPriority w:val="99"/>
    <w:semiHidden/>
    <w:unhideWhenUsed/>
    <w:rsid w:val="00BB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3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0735"/>
  </w:style>
  <w:style w:type="character" w:customStyle="1" w:styleId="DateChar">
    <w:name w:val="Date Char"/>
    <w:basedOn w:val="DefaultParagraphFont"/>
    <w:link w:val="Date"/>
    <w:uiPriority w:val="99"/>
    <w:semiHidden/>
    <w:rsid w:val="00BB0735"/>
  </w:style>
  <w:style w:type="paragraph" w:styleId="DocumentMap">
    <w:name w:val="Document Map"/>
    <w:basedOn w:val="Normal"/>
    <w:link w:val="DocumentMapChar"/>
    <w:uiPriority w:val="99"/>
    <w:semiHidden/>
    <w:unhideWhenUsed/>
    <w:rsid w:val="00BB07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73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073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0735"/>
  </w:style>
  <w:style w:type="paragraph" w:styleId="EndnoteText">
    <w:name w:val="endnote text"/>
    <w:basedOn w:val="Normal"/>
    <w:link w:val="EndnoteTextChar"/>
    <w:uiPriority w:val="99"/>
    <w:semiHidden/>
    <w:unhideWhenUsed/>
    <w:rsid w:val="00BB07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73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07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07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35"/>
  </w:style>
  <w:style w:type="paragraph" w:styleId="FootnoteText">
    <w:name w:val="footnote text"/>
    <w:basedOn w:val="Normal"/>
    <w:link w:val="FootnoteTextChar"/>
    <w:uiPriority w:val="99"/>
    <w:semiHidden/>
    <w:unhideWhenUsed/>
    <w:rsid w:val="00BB0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73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35"/>
  </w:style>
  <w:style w:type="character" w:customStyle="1" w:styleId="Heading1Char">
    <w:name w:val="Heading 1 Char"/>
    <w:basedOn w:val="DefaultParagraphFont"/>
    <w:link w:val="Heading1"/>
    <w:uiPriority w:val="9"/>
    <w:rsid w:val="00BB0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7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7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7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7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073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07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7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7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073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07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7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73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B07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B07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B07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B07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B073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B073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073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073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073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073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07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07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07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07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073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B073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073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073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073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073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B0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07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0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07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B07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7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07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073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0735"/>
  </w:style>
  <w:style w:type="paragraph" w:styleId="PlainText">
    <w:name w:val="Plain Text"/>
    <w:basedOn w:val="Normal"/>
    <w:link w:val="PlainTextChar"/>
    <w:uiPriority w:val="99"/>
    <w:semiHidden/>
    <w:unhideWhenUsed/>
    <w:rsid w:val="00BB07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7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B07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73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07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0735"/>
  </w:style>
  <w:style w:type="paragraph" w:styleId="Signature">
    <w:name w:val="Signature"/>
    <w:basedOn w:val="Normal"/>
    <w:link w:val="SignatureChar"/>
    <w:uiPriority w:val="99"/>
    <w:semiHidden/>
    <w:unhideWhenUsed/>
    <w:rsid w:val="00BB073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0735"/>
  </w:style>
  <w:style w:type="paragraph" w:styleId="Subtitle">
    <w:name w:val="Subtitle"/>
    <w:basedOn w:val="Normal"/>
    <w:next w:val="Normal"/>
    <w:link w:val="SubtitleChar"/>
    <w:uiPriority w:val="11"/>
    <w:qFormat/>
    <w:rsid w:val="00BB07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073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073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073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B07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7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B07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073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07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073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073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073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073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073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073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073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7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816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13</cp:revision>
  <cp:lastPrinted>2022-12-29T16:21:00Z</cp:lastPrinted>
  <dcterms:created xsi:type="dcterms:W3CDTF">2022-12-23T04:57:00Z</dcterms:created>
  <dcterms:modified xsi:type="dcterms:W3CDTF">2023-01-12T08:49:00Z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2022-12-23T04:43:37Z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6237013b-98c5-4f8e-b7df-7065904322d5</vt:lpwstr>
  </property>
  <property fmtid="{D5CDD505-2E9C-101B-9397-08002B2CF9AE}" pid="8" name="MSIP_Label_defa4170-0d19-0005-0004-bc88714345d2_ContentBits">
    <vt:lpwstr>0</vt:lpwstr>
  </property>
</Properties>
</file>