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6FDC" w14:textId="46F5B2A8" w:rsidR="005539C7" w:rsidRPr="00C85B98" w:rsidRDefault="00D165ED" w:rsidP="00C85B98">
      <w:pPr>
        <w:pStyle w:val="Bhead18ptabove"/>
        <w:spacing w:before="0" w:after="0" w:line="276" w:lineRule="auto"/>
        <w:jc w:val="center"/>
        <w:rPr>
          <w:rFonts w:ascii="Century Gothic" w:hAnsi="Century Gothic" w:cs="Arial"/>
          <w:b/>
          <w:color w:val="9CAA38"/>
          <w:sz w:val="36"/>
          <w:szCs w:val="36"/>
          <w:u w:val="single"/>
        </w:rPr>
      </w:pPr>
      <w:r w:rsidRPr="00C85B98">
        <w:rPr>
          <w:rFonts w:ascii="Century Gothic" w:hAnsi="Century Gothic" w:cs="Arial"/>
          <w:b/>
          <w:color w:val="9CAA38"/>
          <w:sz w:val="36"/>
          <w:szCs w:val="36"/>
          <w:u w:val="single"/>
        </w:rPr>
        <w:t>EVENT PLANNING</w:t>
      </w:r>
    </w:p>
    <w:p w14:paraId="295B037F" w14:textId="77777777" w:rsidR="005539C7" w:rsidRPr="00C85B98" w:rsidRDefault="005539C7" w:rsidP="00C85B98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251"/>
        <w:gridCol w:w="5045"/>
      </w:tblGrid>
      <w:tr w:rsidR="005539C7" w:rsidRPr="00F47F77" w14:paraId="52723F10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23A1D7EF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Name of event – what</w:t>
            </w:r>
          </w:p>
          <w:p w14:paraId="12E5B987" w14:textId="57AB7FD0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Fonts w:ascii="Century Gothic" w:hAnsi="Century Gothic" w:cs="Arial"/>
              </w:rPr>
              <w:t>(</w:t>
            </w:r>
            <w:r w:rsidR="00F47F77" w:rsidRPr="00F47F77">
              <w:rPr>
                <w:rFonts w:ascii="Century Gothic" w:hAnsi="Century Gothic" w:cs="Arial"/>
              </w:rPr>
              <w:t>Building</w:t>
            </w:r>
            <w:r w:rsidRPr="00F47F77">
              <w:rPr>
                <w:rFonts w:ascii="Century Gothic" w:hAnsi="Century Gothic" w:cs="Arial"/>
              </w:rPr>
              <w:t xml:space="preserve"> opening, sports day, art show, launch of new program)</w:t>
            </w:r>
          </w:p>
        </w:tc>
        <w:tc>
          <w:tcPr>
            <w:tcW w:w="2450" w:type="pct"/>
          </w:tcPr>
          <w:p w14:paraId="120B3162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4C12748B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03EA2714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Date of event</w:t>
            </w:r>
          </w:p>
        </w:tc>
        <w:tc>
          <w:tcPr>
            <w:tcW w:w="2450" w:type="pct"/>
          </w:tcPr>
          <w:p w14:paraId="48E9CAB6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12A4193E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7B0DDCD2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Time of event</w:t>
            </w:r>
          </w:p>
        </w:tc>
        <w:tc>
          <w:tcPr>
            <w:tcW w:w="2450" w:type="pct"/>
          </w:tcPr>
          <w:p w14:paraId="5DDD6CCF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445A0F82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5A980DEE" w14:textId="365C06C1" w:rsidR="00C85B98" w:rsidRPr="00C85B98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Location of event</w:t>
            </w:r>
          </w:p>
        </w:tc>
        <w:tc>
          <w:tcPr>
            <w:tcW w:w="2450" w:type="pct"/>
          </w:tcPr>
          <w:p w14:paraId="165B3702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71D4AA90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4E11C884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</w:rPr>
            </w:pPr>
            <w:r w:rsidRPr="00F47F77">
              <w:rPr>
                <w:rFonts w:ascii="Century Gothic" w:hAnsi="Century Gothic" w:cs="Arial"/>
              </w:rPr>
              <w:t>Event coordinator/contact person</w:t>
            </w:r>
          </w:p>
        </w:tc>
        <w:tc>
          <w:tcPr>
            <w:tcW w:w="2450" w:type="pct"/>
          </w:tcPr>
          <w:p w14:paraId="1B464513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32056DA5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06A04D27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Target audience – who</w:t>
            </w:r>
          </w:p>
          <w:p w14:paraId="4EBC87F1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Who is this promotion targeted at?</w:t>
            </w:r>
          </w:p>
          <w:p w14:paraId="31B7F9ED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What does the audience need to know?</w:t>
            </w:r>
          </w:p>
          <w:p w14:paraId="489983BF" w14:textId="2E10FC8F" w:rsidR="00C350A9" w:rsidRPr="00C85B98" w:rsidRDefault="005539C7" w:rsidP="00C85B98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F47F77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will hold their interest?</w:t>
            </w:r>
          </w:p>
        </w:tc>
        <w:tc>
          <w:tcPr>
            <w:tcW w:w="2450" w:type="pct"/>
          </w:tcPr>
          <w:p w14:paraId="446000A4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0516E829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154C1328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Message – what</w:t>
            </w:r>
          </w:p>
          <w:p w14:paraId="2287B28F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What do you want to say to the target audience?</w:t>
            </w:r>
          </w:p>
          <w:p w14:paraId="248B362A" w14:textId="22E81513" w:rsidR="00C350A9" w:rsidRPr="00C85B98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</w:rPr>
            </w:pPr>
            <w:r w:rsidRPr="00F47F77">
              <w:rPr>
                <w:rFonts w:ascii="Century Gothic" w:hAnsi="Century Gothic" w:cs="Arial"/>
                <w:i/>
              </w:rPr>
              <w:t>What do you want them to know/do?</w:t>
            </w:r>
          </w:p>
        </w:tc>
        <w:tc>
          <w:tcPr>
            <w:tcW w:w="2450" w:type="pct"/>
          </w:tcPr>
          <w:p w14:paraId="0BA99DC9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178A98C5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5AD532F4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Objectives – why</w:t>
            </w:r>
          </w:p>
          <w:p w14:paraId="5628AF59" w14:textId="13317D6A" w:rsidR="00C350A9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Fonts w:ascii="Century Gothic" w:hAnsi="Century Gothic" w:cs="Arial"/>
              </w:rPr>
              <w:t>Be clear about what you hope to achieve with this event</w:t>
            </w:r>
            <w:r w:rsidR="00A70AD9" w:rsidRPr="00F47F77">
              <w:rPr>
                <w:rFonts w:ascii="Century Gothic" w:hAnsi="Century Gothic" w:cs="Arial"/>
              </w:rPr>
              <w:t>.</w:t>
            </w:r>
          </w:p>
        </w:tc>
        <w:tc>
          <w:tcPr>
            <w:tcW w:w="2450" w:type="pct"/>
          </w:tcPr>
          <w:p w14:paraId="71DBC7BD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1E5F1505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3B1381D4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Description of event – what</w:t>
            </w:r>
          </w:p>
        </w:tc>
        <w:tc>
          <w:tcPr>
            <w:tcW w:w="2450" w:type="pct"/>
          </w:tcPr>
          <w:p w14:paraId="766867B2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2F42FE74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40B6364F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Risk assessment – what</w:t>
            </w:r>
          </w:p>
          <w:p w14:paraId="3D9AA51F" w14:textId="6CA4F46B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Fonts w:ascii="Century Gothic" w:hAnsi="Century Gothic" w:cs="Arial"/>
              </w:rPr>
              <w:t>Identify possible risks and develop strategies to minimise risks.</w:t>
            </w:r>
          </w:p>
        </w:tc>
        <w:tc>
          <w:tcPr>
            <w:tcW w:w="2450" w:type="pct"/>
          </w:tcPr>
          <w:p w14:paraId="70BD751E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431929D7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38287A0A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Evaluation criteria established</w:t>
            </w:r>
          </w:p>
          <w:p w14:paraId="03DE9991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What were our aims/objectives?</w:t>
            </w:r>
          </w:p>
          <w:p w14:paraId="0DB6118B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Did we achieve what we set out to do?</w:t>
            </w:r>
          </w:p>
          <w:p w14:paraId="1CCBA803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Did it come in on budget?</w:t>
            </w:r>
          </w:p>
          <w:p w14:paraId="4BF93C80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What were the intended/unintended outcomes?</w:t>
            </w:r>
          </w:p>
          <w:p w14:paraId="3392EA4B" w14:textId="77777777" w:rsidR="005539C7" w:rsidRPr="00F47F77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i/>
                <w:iCs/>
              </w:rPr>
            </w:pPr>
            <w:r w:rsidRPr="00F47F77">
              <w:rPr>
                <w:rFonts w:ascii="Century Gothic" w:hAnsi="Century Gothic" w:cs="Arial"/>
                <w:i/>
                <w:iCs/>
              </w:rPr>
              <w:t>How do we measure effectiveness?</w:t>
            </w:r>
          </w:p>
          <w:p w14:paraId="1161B226" w14:textId="3C7D4D73" w:rsidR="00C350A9" w:rsidRPr="00C85B98" w:rsidRDefault="005539C7" w:rsidP="00C85B98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F47F77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tools do we use to measure our success?</w:t>
            </w:r>
          </w:p>
        </w:tc>
        <w:tc>
          <w:tcPr>
            <w:tcW w:w="2450" w:type="pct"/>
          </w:tcPr>
          <w:p w14:paraId="6BFC24B5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39C7" w:rsidRPr="00F47F77" w14:paraId="274F4DA2" w14:textId="77777777" w:rsidTr="00573929">
        <w:trPr>
          <w:trHeight w:val="432"/>
        </w:trPr>
        <w:tc>
          <w:tcPr>
            <w:tcW w:w="2550" w:type="pct"/>
            <w:shd w:val="clear" w:color="auto" w:fill="F9FAF0"/>
            <w:vAlign w:val="center"/>
          </w:tcPr>
          <w:p w14:paraId="37670123" w14:textId="77777777" w:rsidR="005539C7" w:rsidRPr="00CA2852" w:rsidRDefault="005539C7" w:rsidP="00C85B98">
            <w:pPr>
              <w:pStyle w:val="Para7ptabove"/>
              <w:spacing w:before="0"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Checklist</w:t>
            </w:r>
          </w:p>
          <w:p w14:paraId="05A36200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Who will be involved in the event</w:t>
            </w:r>
          </w:p>
          <w:p w14:paraId="67F35C02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Date/s of event determined</w:t>
            </w:r>
          </w:p>
          <w:p w14:paraId="7E1DB9E6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Location/venue for event booked</w:t>
            </w:r>
          </w:p>
          <w:p w14:paraId="5571B273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Target audience determined</w:t>
            </w:r>
          </w:p>
          <w:p w14:paraId="05D7D666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Message determined</w:t>
            </w:r>
          </w:p>
          <w:p w14:paraId="4448BAC1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Objectives set</w:t>
            </w:r>
          </w:p>
          <w:p w14:paraId="353164B1" w14:textId="77777777" w:rsidR="005539C7" w:rsidRPr="00F47F77" w:rsidRDefault="005539C7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F47F77">
              <w:rPr>
                <w:rStyle w:val="tickbox"/>
                <w:rFonts w:ascii="Century Gothic" w:hAnsi="Century Gothic" w:cs="Arial"/>
              </w:rPr>
              <w:t></w:t>
            </w:r>
            <w:r w:rsidRPr="00F47F77">
              <w:rPr>
                <w:rFonts w:ascii="Century Gothic" w:hAnsi="Century Gothic" w:cs="Arial"/>
              </w:rPr>
              <w:tab/>
              <w:t>Risk assessment completed</w:t>
            </w:r>
          </w:p>
          <w:p w14:paraId="255010DE" w14:textId="695073D1" w:rsidR="00C85B98" w:rsidRPr="00F47F77" w:rsidRDefault="005539C7" w:rsidP="00C85B98">
            <w:pPr>
              <w:tabs>
                <w:tab w:val="left" w:pos="252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7F77">
              <w:rPr>
                <w:rStyle w:val="tickbox"/>
                <w:rFonts w:ascii="Century Gothic" w:hAnsi="Century Gothic" w:cs="Arial"/>
                <w:sz w:val="20"/>
                <w:szCs w:val="20"/>
              </w:rPr>
              <w:t></w:t>
            </w:r>
            <w:r w:rsidRPr="00F47F77">
              <w:rPr>
                <w:rFonts w:ascii="Century Gothic" w:hAnsi="Century Gothic" w:cs="Arial"/>
                <w:sz w:val="20"/>
                <w:szCs w:val="20"/>
              </w:rPr>
              <w:tab/>
              <w:t xml:space="preserve">DECS Strategic Communications </w:t>
            </w:r>
          </w:p>
        </w:tc>
        <w:tc>
          <w:tcPr>
            <w:tcW w:w="2450" w:type="pct"/>
          </w:tcPr>
          <w:p w14:paraId="0BA3D5D7" w14:textId="77777777" w:rsidR="005539C7" w:rsidRPr="00F47F77" w:rsidRDefault="005539C7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F0188D3" w14:textId="77777777" w:rsidR="00C85B98" w:rsidRDefault="00C85B98" w:rsidP="00C85B98">
      <w:pPr>
        <w:pStyle w:val="Bhead18ptabove"/>
        <w:spacing w:before="0" w:after="0" w:line="276" w:lineRule="auto"/>
        <w:jc w:val="center"/>
        <w:rPr>
          <w:rFonts w:ascii="Century Gothic" w:hAnsi="Century Gothic" w:cs="Arial"/>
          <w:b/>
          <w:color w:val="9CAA38"/>
          <w:sz w:val="32"/>
          <w:szCs w:val="32"/>
        </w:rPr>
      </w:pPr>
    </w:p>
    <w:p w14:paraId="581757E6" w14:textId="77777777" w:rsidR="00C85B98" w:rsidRDefault="00C85B98" w:rsidP="00C85B98">
      <w:pPr>
        <w:pStyle w:val="Bhead18ptabove"/>
        <w:spacing w:before="0" w:after="0" w:line="276" w:lineRule="auto"/>
        <w:jc w:val="center"/>
        <w:rPr>
          <w:rFonts w:ascii="Century Gothic" w:hAnsi="Century Gothic" w:cs="Arial"/>
          <w:b/>
          <w:color w:val="9CAA38"/>
          <w:sz w:val="32"/>
          <w:szCs w:val="32"/>
        </w:rPr>
      </w:pPr>
    </w:p>
    <w:p w14:paraId="636C481A" w14:textId="28EAF074" w:rsidR="00F47F77" w:rsidRDefault="00CA2852" w:rsidP="00C85B98">
      <w:pPr>
        <w:pStyle w:val="Bhead18ptabove"/>
        <w:spacing w:before="0" w:after="0" w:line="276" w:lineRule="auto"/>
        <w:jc w:val="center"/>
        <w:rPr>
          <w:rFonts w:ascii="Century Gothic" w:hAnsi="Century Gothic" w:cs="Arial"/>
          <w:b/>
          <w:color w:val="9CAA38"/>
          <w:sz w:val="32"/>
          <w:szCs w:val="32"/>
        </w:rPr>
      </w:pPr>
      <w:r w:rsidRPr="00C85B98">
        <w:rPr>
          <w:rFonts w:ascii="Century Gothic" w:hAnsi="Century Gothic" w:cs="Arial"/>
          <w:b/>
          <w:color w:val="9CAA38"/>
          <w:sz w:val="32"/>
          <w:szCs w:val="32"/>
        </w:rPr>
        <w:t>EARLY EVENT PLANNING</w:t>
      </w:r>
    </w:p>
    <w:p w14:paraId="204FE3B1" w14:textId="77777777" w:rsidR="00C85B98" w:rsidRPr="00C85B98" w:rsidRDefault="00C85B98" w:rsidP="00C85B98">
      <w:pPr>
        <w:pStyle w:val="Bhead18ptabove"/>
        <w:spacing w:before="0" w:after="0" w:line="276" w:lineRule="auto"/>
        <w:jc w:val="center"/>
        <w:rPr>
          <w:rFonts w:ascii="Century Gothic" w:hAnsi="Century Gothic" w:cs="Arial"/>
          <w:b/>
          <w:color w:val="9CAA38"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393"/>
        <w:gridCol w:w="1680"/>
        <w:gridCol w:w="1633"/>
        <w:gridCol w:w="1590"/>
      </w:tblGrid>
      <w:tr w:rsidR="00F47F77" w:rsidRPr="00F47F77" w14:paraId="0F69374E" w14:textId="77777777" w:rsidTr="00C85B98">
        <w:tc>
          <w:tcPr>
            <w:tcW w:w="2623" w:type="pct"/>
            <w:shd w:val="clear" w:color="auto" w:fill="CCD5AE"/>
            <w:vAlign w:val="center"/>
          </w:tcPr>
          <w:p w14:paraId="57898559" w14:textId="5FA4F05C" w:rsidR="00C60CE0" w:rsidRPr="00F47F77" w:rsidRDefault="00F47F77" w:rsidP="00C85B98">
            <w:pPr>
              <w:pStyle w:val="Paragraphnospace"/>
              <w:tabs>
                <w:tab w:val="left" w:pos="2970"/>
              </w:tabs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EARLY EVENT PLANNING</w:t>
            </w:r>
          </w:p>
        </w:tc>
        <w:tc>
          <w:tcPr>
            <w:tcW w:w="804" w:type="pct"/>
            <w:shd w:val="clear" w:color="auto" w:fill="CCD5AE"/>
            <w:vAlign w:val="center"/>
          </w:tcPr>
          <w:p w14:paraId="51CD8E82" w14:textId="5A01D0D5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PERSON RESPONSIBLE</w:t>
            </w:r>
          </w:p>
        </w:tc>
        <w:tc>
          <w:tcPr>
            <w:tcW w:w="797" w:type="pct"/>
            <w:shd w:val="clear" w:color="auto" w:fill="CCD5AE"/>
            <w:vAlign w:val="center"/>
          </w:tcPr>
          <w:p w14:paraId="55E0EFA3" w14:textId="53594295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776" w:type="pct"/>
            <w:shd w:val="clear" w:color="auto" w:fill="CCD5AE"/>
            <w:vAlign w:val="center"/>
          </w:tcPr>
          <w:p w14:paraId="315614F6" w14:textId="448D25BB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DATE TO BE</w:t>
            </w:r>
          </w:p>
          <w:p w14:paraId="4E6EE58D" w14:textId="2CFE4511" w:rsidR="00C60CE0" w:rsidRPr="00F47F77" w:rsidRDefault="00F47F77" w:rsidP="00C85B98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</w:rPr>
              <w:t>COMPLETED</w:t>
            </w:r>
          </w:p>
        </w:tc>
      </w:tr>
      <w:tr w:rsidR="00C60CE0" w:rsidRPr="00D57473" w14:paraId="152FB453" w14:textId="77777777" w:rsidTr="00573929">
        <w:trPr>
          <w:trHeight w:val="2592"/>
        </w:trPr>
        <w:tc>
          <w:tcPr>
            <w:tcW w:w="2623" w:type="pct"/>
            <w:shd w:val="clear" w:color="auto" w:fill="F9FAF0"/>
            <w:vAlign w:val="center"/>
          </w:tcPr>
          <w:p w14:paraId="527B6016" w14:textId="77777777" w:rsidR="00C60CE0" w:rsidRPr="00CA2852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Budget</w:t>
            </w:r>
          </w:p>
          <w:p w14:paraId="62220109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Source identified</w:t>
            </w:r>
          </w:p>
          <w:p w14:paraId="4D8E9654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Sponsorship</w:t>
            </w:r>
          </w:p>
          <w:p w14:paraId="7229E91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Break even point established</w:t>
            </w:r>
          </w:p>
          <w:p w14:paraId="4CE0B3C8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Have you accounted for the GST?</w:t>
            </w:r>
          </w:p>
          <w:p w14:paraId="635DECFA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14:paraId="25590D3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7" w:type="pct"/>
            <w:vAlign w:val="center"/>
          </w:tcPr>
          <w:p w14:paraId="645BA02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2A1C27CD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24C8E257" w14:textId="77777777" w:rsidTr="00573929">
        <w:trPr>
          <w:trHeight w:val="2592"/>
        </w:trPr>
        <w:tc>
          <w:tcPr>
            <w:tcW w:w="2623" w:type="pct"/>
            <w:shd w:val="clear" w:color="auto" w:fill="F9FAF0"/>
            <w:vAlign w:val="center"/>
          </w:tcPr>
          <w:p w14:paraId="62258740" w14:textId="77777777" w:rsidR="00C60CE0" w:rsidRPr="00D57473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Protocol</w:t>
            </w:r>
          </w:p>
          <w:p w14:paraId="54C29DCE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Request to invite Minister or CE in writing and timely   (six to eight weeks prior to event)</w:t>
            </w:r>
          </w:p>
          <w:p w14:paraId="492CD5D5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Protocol issues (relating to Commonwealth/State funding)</w:t>
            </w:r>
          </w:p>
          <w:p w14:paraId="581418B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Anything that needs to be approved by DECS Strategic Communications</w:t>
            </w:r>
          </w:p>
          <w:p w14:paraId="16059B4C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Anything that needs to be approved by the Manager</w:t>
            </w:r>
          </w:p>
          <w:p w14:paraId="70237285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Minister’s office notified</w:t>
            </w:r>
          </w:p>
          <w:p w14:paraId="1AED5633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DECS Strategic Communications notified</w:t>
            </w:r>
          </w:p>
          <w:p w14:paraId="1E109C00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 xml:space="preserve"> </w:t>
            </w:r>
            <w:r w:rsidRPr="00D57473">
              <w:rPr>
                <w:rFonts w:ascii="Century Gothic" w:hAnsi="Century Gothic" w:cs="Arial"/>
              </w:rPr>
              <w:t>Education News notified</w:t>
            </w:r>
          </w:p>
          <w:p w14:paraId="7E3D6BB0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04" w:type="pct"/>
            <w:vAlign w:val="center"/>
          </w:tcPr>
          <w:p w14:paraId="155927EA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7" w:type="pct"/>
            <w:vAlign w:val="center"/>
          </w:tcPr>
          <w:p w14:paraId="185D01EB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431F59E8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66C0B0E1" w14:textId="77777777" w:rsidTr="00573929">
        <w:trPr>
          <w:trHeight w:val="2592"/>
        </w:trPr>
        <w:tc>
          <w:tcPr>
            <w:tcW w:w="2623" w:type="pct"/>
            <w:shd w:val="clear" w:color="auto" w:fill="F9FAF0"/>
            <w:vAlign w:val="center"/>
          </w:tcPr>
          <w:p w14:paraId="499FDAE7" w14:textId="77777777" w:rsidR="00C60CE0" w:rsidRPr="00CA2852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Invitations</w:t>
            </w:r>
          </w:p>
          <w:p w14:paraId="149DABB5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Mailing list generated/updated</w:t>
            </w:r>
          </w:p>
          <w:p w14:paraId="7FD105C8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Invitation composed</w:t>
            </w:r>
          </w:p>
          <w:p w14:paraId="10D7D15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Invitation checked</w:t>
            </w:r>
          </w:p>
          <w:p w14:paraId="428741BC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Printer</w:t>
            </w:r>
          </w:p>
          <w:p w14:paraId="59F1B38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Calligrapher</w:t>
            </w:r>
          </w:p>
          <w:p w14:paraId="2881CB11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RSVPs (responsible person briefed)</w:t>
            </w:r>
          </w:p>
          <w:p w14:paraId="1658106A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Invitation list compiled</w:t>
            </w:r>
          </w:p>
          <w:p w14:paraId="4B7A5FB0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Names on list and titles/addresses checked for accuracy</w:t>
            </w:r>
          </w:p>
          <w:p w14:paraId="30B5D115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lastRenderedPageBreak/>
              <w:t></w:t>
            </w:r>
            <w:r w:rsidRPr="00D57473">
              <w:rPr>
                <w:rFonts w:ascii="Century Gothic" w:hAnsi="Century Gothic" w:cs="Arial"/>
              </w:rPr>
              <w:tab/>
              <w:t xml:space="preserve">Special guests/speakers alerted to make time in diaries </w:t>
            </w:r>
          </w:p>
          <w:p w14:paraId="4A22ECEB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Invitations sent</w:t>
            </w:r>
          </w:p>
        </w:tc>
        <w:tc>
          <w:tcPr>
            <w:tcW w:w="804" w:type="pct"/>
            <w:vAlign w:val="center"/>
          </w:tcPr>
          <w:p w14:paraId="38E7C87E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7" w:type="pct"/>
            <w:vAlign w:val="center"/>
          </w:tcPr>
          <w:p w14:paraId="2F034A7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2C4B7B2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400DAA10" w14:textId="77777777" w:rsidTr="00C85B98">
        <w:trPr>
          <w:trHeight w:val="2592"/>
        </w:trPr>
        <w:tc>
          <w:tcPr>
            <w:tcW w:w="2623" w:type="pct"/>
            <w:shd w:val="clear" w:color="auto" w:fill="E9EDC9"/>
            <w:vAlign w:val="center"/>
          </w:tcPr>
          <w:p w14:paraId="094E918A" w14:textId="77777777" w:rsidR="00C60CE0" w:rsidRPr="00CA2852" w:rsidRDefault="00C60CE0" w:rsidP="00573929">
            <w:pPr>
              <w:pStyle w:val="Para7ptabove"/>
              <w:shd w:val="clear" w:color="auto" w:fill="F9FAF0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Catering</w:t>
            </w:r>
          </w:p>
          <w:p w14:paraId="263220E5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Cost per head or upfront</w:t>
            </w:r>
          </w:p>
          <w:p w14:paraId="6C24A8C9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Upmarket or casual</w:t>
            </w:r>
          </w:p>
          <w:p w14:paraId="556C1EAE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Beverages – orange juice, mineral water, tea and coffee (instant or percolated)</w:t>
            </w:r>
          </w:p>
          <w:p w14:paraId="2FE1D633" w14:textId="7E6C425B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 xml:space="preserve">Food – fruit platters, bagels, </w:t>
            </w:r>
            <w:r w:rsidR="00C85B98" w:rsidRPr="00D57473">
              <w:rPr>
                <w:rFonts w:ascii="Century Gothic" w:hAnsi="Century Gothic" w:cs="Arial"/>
              </w:rPr>
              <w:t>Danish</w:t>
            </w:r>
            <w:r w:rsidRPr="00D57473">
              <w:rPr>
                <w:rFonts w:ascii="Century Gothic" w:hAnsi="Century Gothic" w:cs="Arial"/>
              </w:rPr>
              <w:t xml:space="preserve">, </w:t>
            </w:r>
            <w:r w:rsidR="00C85B98" w:rsidRPr="00D57473">
              <w:rPr>
                <w:rFonts w:ascii="Century Gothic" w:hAnsi="Century Gothic" w:cs="Arial"/>
              </w:rPr>
              <w:t>baguettes</w:t>
            </w:r>
            <w:r w:rsidRPr="00D57473">
              <w:rPr>
                <w:rFonts w:ascii="Century Gothic" w:hAnsi="Century Gothic" w:cs="Arial"/>
              </w:rPr>
              <w:t>, sandwiches, biscuits and cakes</w:t>
            </w:r>
          </w:p>
          <w:p w14:paraId="05E325F7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Hot or cold</w:t>
            </w:r>
          </w:p>
          <w:p w14:paraId="76343A7C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Self service or waiting staff</w:t>
            </w:r>
          </w:p>
          <w:p w14:paraId="4CB4AB5F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Internal or external catering</w:t>
            </w:r>
          </w:p>
          <w:p w14:paraId="4A1F2CF5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Power required</w:t>
            </w:r>
          </w:p>
          <w:p w14:paraId="290C9DDA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Equipment required</w:t>
            </w:r>
          </w:p>
          <w:p w14:paraId="64108EC8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Tables, tablecloths, cups and saucers</w:t>
            </w:r>
          </w:p>
          <w:p w14:paraId="6A427FA5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Plates, napkins, knives and forks (disposable/non-disposable)</w:t>
            </w:r>
          </w:p>
          <w:p w14:paraId="1427D9DA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Can the theme of the event be followed through in catering?</w:t>
            </w:r>
          </w:p>
          <w:p w14:paraId="57DD2BCD" w14:textId="77777777" w:rsidR="00C60CE0" w:rsidRPr="00D57473" w:rsidRDefault="00C60CE0" w:rsidP="00573929">
            <w:pPr>
              <w:pStyle w:val="Tabledotpoit1ptabove"/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Special dietary requirements of guests</w:t>
            </w:r>
          </w:p>
          <w:p w14:paraId="5AE64CBC" w14:textId="77777777" w:rsidR="00C60CE0" w:rsidRPr="00D57473" w:rsidRDefault="00C60CE0" w:rsidP="00573929">
            <w:pPr>
              <w:shd w:val="clear" w:color="auto" w:fill="F9FAF0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Menu</w:t>
            </w:r>
          </w:p>
        </w:tc>
        <w:tc>
          <w:tcPr>
            <w:tcW w:w="804" w:type="pct"/>
            <w:vAlign w:val="center"/>
          </w:tcPr>
          <w:p w14:paraId="501AAC67" w14:textId="77777777" w:rsidR="00C60CE0" w:rsidRPr="00D57473" w:rsidRDefault="00C60CE0" w:rsidP="00573929">
            <w:pPr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7" w:type="pct"/>
            <w:vAlign w:val="center"/>
          </w:tcPr>
          <w:p w14:paraId="2A54B8AC" w14:textId="77777777" w:rsidR="00C60CE0" w:rsidRPr="00D57473" w:rsidRDefault="00C60CE0" w:rsidP="00573929">
            <w:pPr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0F3D5C61" w14:textId="77777777" w:rsidR="00C60CE0" w:rsidRPr="00D57473" w:rsidRDefault="00C60CE0" w:rsidP="00573929">
            <w:pPr>
              <w:shd w:val="clear" w:color="auto" w:fill="F9FAF0"/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674203D3" w14:textId="77777777" w:rsidR="00C60CE0" w:rsidRPr="00D57473" w:rsidRDefault="00C60CE0" w:rsidP="00573929">
      <w:pPr>
        <w:shd w:val="clear" w:color="auto" w:fill="F9FAF0"/>
        <w:spacing w:line="276" w:lineRule="auto"/>
        <w:rPr>
          <w:rFonts w:ascii="Century Gothic" w:hAnsi="Century Gothic"/>
        </w:rPr>
      </w:pPr>
    </w:p>
    <w:p w14:paraId="6A999196" w14:textId="77777777" w:rsidR="00C60CE0" w:rsidRPr="00D57473" w:rsidRDefault="00C60CE0" w:rsidP="00573929">
      <w:pPr>
        <w:shd w:val="clear" w:color="auto" w:fill="F9FAF0"/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416"/>
        <w:gridCol w:w="1857"/>
        <w:gridCol w:w="1211"/>
        <w:gridCol w:w="1812"/>
      </w:tblGrid>
      <w:tr w:rsidR="00F47F77" w:rsidRPr="00F47F77" w14:paraId="43B9A61C" w14:textId="77777777" w:rsidTr="00F47F77">
        <w:tc>
          <w:tcPr>
            <w:tcW w:w="2630" w:type="pct"/>
            <w:shd w:val="clear" w:color="auto" w:fill="CCD5AE"/>
            <w:vAlign w:val="center"/>
          </w:tcPr>
          <w:p w14:paraId="207322D4" w14:textId="2F022E34" w:rsidR="00C60CE0" w:rsidRPr="00F47F77" w:rsidRDefault="00F47F77" w:rsidP="00C85B98">
            <w:pPr>
              <w:pStyle w:val="Paragraphnospace"/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</w:rPr>
              <w:br w:type="page"/>
            </w: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lang w:val="en-AU"/>
              </w:rPr>
              <w:br w:type="page"/>
            </w: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EARLY EVENT PLANNING</w:t>
            </w:r>
          </w:p>
        </w:tc>
        <w:tc>
          <w:tcPr>
            <w:tcW w:w="902" w:type="pct"/>
            <w:shd w:val="clear" w:color="auto" w:fill="CCD5AE"/>
            <w:vAlign w:val="center"/>
          </w:tcPr>
          <w:p w14:paraId="7C0BD1BD" w14:textId="58EEA6A1" w:rsidR="00C60CE0" w:rsidRPr="00F47F77" w:rsidRDefault="00F47F77" w:rsidP="00C85B98">
            <w:pPr>
              <w:pStyle w:val="Paragraphnospace"/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PERSON RESPONSIBLE</w:t>
            </w:r>
          </w:p>
        </w:tc>
        <w:tc>
          <w:tcPr>
            <w:tcW w:w="588" w:type="pct"/>
            <w:shd w:val="clear" w:color="auto" w:fill="CCD5AE"/>
            <w:vAlign w:val="center"/>
          </w:tcPr>
          <w:p w14:paraId="6C7A3EBC" w14:textId="558C64EB" w:rsidR="00C60CE0" w:rsidRPr="00F47F77" w:rsidRDefault="00F47F77" w:rsidP="00C85B98">
            <w:pPr>
              <w:pStyle w:val="Paragraphnospace"/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880" w:type="pct"/>
            <w:shd w:val="clear" w:color="auto" w:fill="CCD5AE"/>
            <w:vAlign w:val="center"/>
          </w:tcPr>
          <w:p w14:paraId="28C5B4E6" w14:textId="687B7856" w:rsidR="00C60CE0" w:rsidRPr="00F47F77" w:rsidRDefault="00F47F77" w:rsidP="00C85B98">
            <w:pPr>
              <w:pStyle w:val="Paragraphnospace"/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COMPLETED DATE</w:t>
            </w:r>
          </w:p>
        </w:tc>
      </w:tr>
      <w:tr w:rsidR="00C60CE0" w:rsidRPr="00D57473" w14:paraId="17F8F231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44264FBF" w14:textId="77777777" w:rsidR="00C60CE0" w:rsidRPr="00CA2852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Advertising</w:t>
            </w:r>
          </w:p>
          <w:p w14:paraId="0CCE287C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Press, radio TV, school newsletter</w:t>
            </w:r>
          </w:p>
          <w:p w14:paraId="5BF3C535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Education News</w:t>
            </w:r>
          </w:p>
          <w:p w14:paraId="31E169E2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>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 xml:space="preserve"> Media release – DECS Strategic Communications</w:t>
            </w:r>
          </w:p>
        </w:tc>
        <w:tc>
          <w:tcPr>
            <w:tcW w:w="902" w:type="pct"/>
          </w:tcPr>
          <w:p w14:paraId="2FA7BE9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5147AF9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46286D61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3111DD46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446FEE02" w14:textId="77777777" w:rsidR="00C60CE0" w:rsidRPr="00CA2852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Talent</w:t>
            </w:r>
          </w:p>
          <w:p w14:paraId="150AA303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Book and brief</w:t>
            </w:r>
          </w:p>
          <w:p w14:paraId="541C6D3A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/>
              </w:rPr>
              <w:tab/>
              <w:t>Rehearsals</w:t>
            </w:r>
          </w:p>
        </w:tc>
        <w:tc>
          <w:tcPr>
            <w:tcW w:w="902" w:type="pct"/>
          </w:tcPr>
          <w:p w14:paraId="61971A51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7CD983DE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3FA4D1D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6880323A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15628F90" w14:textId="77777777" w:rsidR="00C60CE0" w:rsidRPr="00CA2852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Signage</w:t>
            </w:r>
          </w:p>
          <w:p w14:paraId="012A4595" w14:textId="61AE6A9B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</w:r>
            <w:r w:rsidR="00C85B98" w:rsidRPr="00D57473">
              <w:rPr>
                <w:rFonts w:ascii="Century Gothic" w:hAnsi="Century Gothic" w:cs="Arial"/>
              </w:rPr>
              <w:t>Organize</w:t>
            </w:r>
            <w:r w:rsidRPr="00D57473">
              <w:rPr>
                <w:rFonts w:ascii="Century Gothic" w:hAnsi="Century Gothic" w:cs="Arial"/>
              </w:rPr>
              <w:t xml:space="preserve"> plaque if necessary</w:t>
            </w:r>
          </w:p>
          <w:p w14:paraId="4DBC166E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Check plaque wording with DECS Strategic Communications</w:t>
            </w:r>
          </w:p>
          <w:p w14:paraId="43B567B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Departmental signage booked with DECS Strategic Communications</w:t>
            </w:r>
          </w:p>
          <w:p w14:paraId="21595A36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Other signage produced</w:t>
            </w:r>
          </w:p>
        </w:tc>
        <w:tc>
          <w:tcPr>
            <w:tcW w:w="902" w:type="pct"/>
          </w:tcPr>
          <w:p w14:paraId="7BE684F5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5587A5CF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4FF0EB5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58D98231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1913D6EE" w14:textId="77777777" w:rsidR="00C60CE0" w:rsidRPr="00CA2852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A2852">
              <w:rPr>
                <w:rFonts w:ascii="Century Gothic" w:hAnsi="Century Gothic" w:cs="Arial"/>
                <w:b/>
                <w:sz w:val="24"/>
                <w:szCs w:val="24"/>
              </w:rPr>
              <w:t>Program/running sheet/speeches</w:t>
            </w:r>
          </w:p>
          <w:p w14:paraId="2929259B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Program finalised</w:t>
            </w:r>
          </w:p>
          <w:p w14:paraId="2A94672E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Running sheet written</w:t>
            </w:r>
          </w:p>
          <w:p w14:paraId="1A470836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Program/running sheet sent to speakers</w:t>
            </w:r>
          </w:p>
          <w:p w14:paraId="3212B172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Speakers fully briefed</w:t>
            </w:r>
          </w:p>
          <w:p w14:paraId="122E343D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Speeches written</w:t>
            </w:r>
          </w:p>
          <w:p w14:paraId="1196C92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Let caterers know program - when to serve drinks/food</w:t>
            </w:r>
          </w:p>
        </w:tc>
        <w:tc>
          <w:tcPr>
            <w:tcW w:w="902" w:type="pct"/>
          </w:tcPr>
          <w:p w14:paraId="60AE969B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24D4AB2D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0DB7A24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1DFED1D0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2B646A11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Value added for guests</w:t>
            </w:r>
          </w:p>
          <w:p w14:paraId="4645E6F7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Copy of publication, CD-ROM</w:t>
            </w:r>
          </w:p>
          <w:p w14:paraId="02BA74F1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Gifts</w:t>
            </w:r>
          </w:p>
          <w:p w14:paraId="4624E18C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Programs</w:t>
            </w:r>
          </w:p>
          <w:p w14:paraId="0FED80D8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Catalogues</w:t>
            </w:r>
          </w:p>
          <w:p w14:paraId="2574A5CD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Special offers/discounts</w:t>
            </w:r>
          </w:p>
          <w:p w14:paraId="07098051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Competitions</w:t>
            </w:r>
          </w:p>
          <w:p w14:paraId="128C6AE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Prizes</w:t>
            </w:r>
          </w:p>
        </w:tc>
        <w:tc>
          <w:tcPr>
            <w:tcW w:w="902" w:type="pct"/>
          </w:tcPr>
          <w:p w14:paraId="2FEE2B1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5EF6C40D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3BCC0C4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5D30B527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53C3D4E1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 xml:space="preserve">Security </w:t>
            </w:r>
          </w:p>
          <w:p w14:paraId="1ACA9E0C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Security alerted</w:t>
            </w:r>
          </w:p>
          <w:p w14:paraId="6A1DF1D2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Occupational health, welfare and safety concerns addressed</w:t>
            </w:r>
          </w:p>
          <w:p w14:paraId="19D2FFB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Provision of first aid</w:t>
            </w:r>
          </w:p>
        </w:tc>
        <w:tc>
          <w:tcPr>
            <w:tcW w:w="902" w:type="pct"/>
          </w:tcPr>
          <w:p w14:paraId="4EA92E67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4B66093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247CA773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61622AF4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30A272DC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Audio/visual requirements</w:t>
            </w:r>
          </w:p>
          <w:p w14:paraId="631D25A8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PA system</w:t>
            </w:r>
          </w:p>
          <w:p w14:paraId="703A7FA9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CD or tape player</w:t>
            </w:r>
          </w:p>
          <w:p w14:paraId="0F406A3D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Lapel or handheld microphone</w:t>
            </w:r>
          </w:p>
          <w:p w14:paraId="353852BE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Lighting</w:t>
            </w:r>
          </w:p>
          <w:p w14:paraId="4CCB1FC9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Extra electrical requirements</w:t>
            </w:r>
          </w:p>
          <w:p w14:paraId="278F36EA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Lectern</w:t>
            </w:r>
          </w:p>
        </w:tc>
        <w:tc>
          <w:tcPr>
            <w:tcW w:w="902" w:type="pct"/>
          </w:tcPr>
          <w:p w14:paraId="3C3A8121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2B78ABD3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4F649984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3ABA9735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0E16AFDB" w14:textId="77777777" w:rsidR="00C60CE0" w:rsidRPr="00D57473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Staffing</w:t>
            </w:r>
          </w:p>
          <w:p w14:paraId="1765168A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Extra required</w:t>
            </w:r>
          </w:p>
          <w:p w14:paraId="1C1E6588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/>
              </w:rPr>
              <w:tab/>
              <w:t>Staff to meet and greet guests</w:t>
            </w:r>
          </w:p>
        </w:tc>
        <w:tc>
          <w:tcPr>
            <w:tcW w:w="902" w:type="pct"/>
          </w:tcPr>
          <w:p w14:paraId="5529CB2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3F6277B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3F97B9AA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126224BF" w14:textId="77777777" w:rsidTr="00573929">
        <w:trPr>
          <w:trHeight w:val="1872"/>
        </w:trPr>
        <w:tc>
          <w:tcPr>
            <w:tcW w:w="2630" w:type="pct"/>
            <w:shd w:val="clear" w:color="auto" w:fill="F9FAF0"/>
            <w:vAlign w:val="center"/>
          </w:tcPr>
          <w:p w14:paraId="2347AE0A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Ambience</w:t>
            </w:r>
          </w:p>
          <w:p w14:paraId="0FEC6AAF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 xml:space="preserve"> Floral arrangements, pedestal – can the theme of the event be followed in flowers?</w:t>
            </w:r>
          </w:p>
          <w:p w14:paraId="7BC58620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/>
              </w:rPr>
              <w:t xml:space="preserve"> Background music</w:t>
            </w:r>
          </w:p>
        </w:tc>
        <w:tc>
          <w:tcPr>
            <w:tcW w:w="902" w:type="pct"/>
          </w:tcPr>
          <w:p w14:paraId="63B76F8F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88" w:type="pct"/>
          </w:tcPr>
          <w:p w14:paraId="0F3FBD8F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0" w:type="pct"/>
          </w:tcPr>
          <w:p w14:paraId="1B57CD0D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5A286FA1" w14:textId="6C295A6A" w:rsidR="00C60CE0" w:rsidRDefault="00C60CE0" w:rsidP="00C85B98">
      <w:pPr>
        <w:spacing w:line="276" w:lineRule="auto"/>
        <w:rPr>
          <w:rFonts w:ascii="Century Gothic" w:hAnsi="Century Gothic" w:cs="Arial"/>
        </w:rPr>
      </w:pPr>
    </w:p>
    <w:p w14:paraId="097E8FC5" w14:textId="77777777" w:rsidR="00C85B98" w:rsidRPr="00D57473" w:rsidRDefault="00C85B98" w:rsidP="00C85B98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415"/>
        <w:gridCol w:w="1680"/>
        <w:gridCol w:w="1616"/>
        <w:gridCol w:w="1585"/>
      </w:tblGrid>
      <w:tr w:rsidR="00F47F77" w:rsidRPr="00F47F77" w14:paraId="1E400FA9" w14:textId="77777777" w:rsidTr="00C85B98">
        <w:tc>
          <w:tcPr>
            <w:tcW w:w="2636" w:type="pct"/>
            <w:shd w:val="clear" w:color="auto" w:fill="CCD5AE"/>
            <w:vAlign w:val="center"/>
          </w:tcPr>
          <w:p w14:paraId="5C4F4ED3" w14:textId="51253FD3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lang w:val="en-AU"/>
              </w:rPr>
              <w:br w:type="page"/>
            </w: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EARLY EVENT PLANNING</w:t>
            </w:r>
          </w:p>
        </w:tc>
        <w:tc>
          <w:tcPr>
            <w:tcW w:w="797" w:type="pct"/>
            <w:shd w:val="clear" w:color="auto" w:fill="CCD5AE"/>
            <w:vAlign w:val="center"/>
          </w:tcPr>
          <w:p w14:paraId="698FDE99" w14:textId="4A8E05CF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PERSON RESPONSIBLE</w:t>
            </w:r>
          </w:p>
        </w:tc>
        <w:tc>
          <w:tcPr>
            <w:tcW w:w="791" w:type="pct"/>
            <w:shd w:val="clear" w:color="auto" w:fill="CCD5AE"/>
            <w:vAlign w:val="center"/>
          </w:tcPr>
          <w:p w14:paraId="4F5B8DA4" w14:textId="1A094FCB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776" w:type="pct"/>
            <w:shd w:val="clear" w:color="auto" w:fill="CCD5AE"/>
            <w:vAlign w:val="center"/>
          </w:tcPr>
          <w:p w14:paraId="0655A24D" w14:textId="22186516" w:rsidR="00C60CE0" w:rsidRPr="00F47F77" w:rsidRDefault="00F47F77" w:rsidP="00C85B98">
            <w:pPr>
              <w:pStyle w:val="Paragraphnospace"/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47F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DATE TO BE COMPLETED</w:t>
            </w:r>
          </w:p>
        </w:tc>
      </w:tr>
      <w:tr w:rsidR="00C60CE0" w:rsidRPr="00D57473" w14:paraId="429056D6" w14:textId="77777777" w:rsidTr="00573929">
        <w:trPr>
          <w:trHeight w:val="1440"/>
        </w:trPr>
        <w:tc>
          <w:tcPr>
            <w:tcW w:w="2636" w:type="pct"/>
            <w:shd w:val="clear" w:color="auto" w:fill="F9FAF0"/>
            <w:vAlign w:val="center"/>
          </w:tcPr>
          <w:p w14:paraId="1AA575E7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Guest comfort</w:t>
            </w:r>
          </w:p>
          <w:p w14:paraId="58A8D889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 xml:space="preserve"> Wheelchair access</w:t>
            </w:r>
          </w:p>
          <w:p w14:paraId="6087F3C2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 xml:space="preserve"> Toilet facilities</w:t>
            </w:r>
          </w:p>
        </w:tc>
        <w:tc>
          <w:tcPr>
            <w:tcW w:w="797" w:type="pct"/>
            <w:vAlign w:val="center"/>
          </w:tcPr>
          <w:p w14:paraId="5A9F3A35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1" w:type="pct"/>
            <w:vAlign w:val="center"/>
          </w:tcPr>
          <w:p w14:paraId="2988F034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0573B26B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663DCFB9" w14:textId="77777777" w:rsidTr="00573929">
        <w:trPr>
          <w:trHeight w:val="1440"/>
        </w:trPr>
        <w:tc>
          <w:tcPr>
            <w:tcW w:w="2636" w:type="pct"/>
            <w:shd w:val="clear" w:color="auto" w:fill="F9FAF0"/>
            <w:vAlign w:val="center"/>
          </w:tcPr>
          <w:p w14:paraId="366030C6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Hospitality</w:t>
            </w:r>
          </w:p>
          <w:p w14:paraId="233BFE63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 xml:space="preserve"> Welcome signage at entrance</w:t>
            </w:r>
          </w:p>
          <w:p w14:paraId="4F9AE95D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 xml:space="preserve"> Ushers briefed</w:t>
            </w:r>
          </w:p>
          <w:p w14:paraId="04F786F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 xml:space="preserve"> Cloak room</w:t>
            </w:r>
          </w:p>
          <w:p w14:paraId="2701F7C5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>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 xml:space="preserve"> Red carpet</w:t>
            </w:r>
          </w:p>
        </w:tc>
        <w:tc>
          <w:tcPr>
            <w:tcW w:w="797" w:type="pct"/>
            <w:vAlign w:val="center"/>
          </w:tcPr>
          <w:p w14:paraId="118AF6F8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1" w:type="pct"/>
            <w:vAlign w:val="center"/>
          </w:tcPr>
          <w:p w14:paraId="1B3136A0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4A096A3F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37433AF5" w14:textId="77777777" w:rsidTr="00573929">
        <w:trPr>
          <w:trHeight w:val="1440"/>
        </w:trPr>
        <w:tc>
          <w:tcPr>
            <w:tcW w:w="2636" w:type="pct"/>
            <w:shd w:val="clear" w:color="auto" w:fill="F9FAF0"/>
            <w:vAlign w:val="center"/>
          </w:tcPr>
          <w:p w14:paraId="6C56C811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Housekeeping</w:t>
            </w:r>
          </w:p>
          <w:p w14:paraId="5846288A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Cleaning before and after</w:t>
            </w:r>
          </w:p>
          <w:p w14:paraId="168E136C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On standby during the event</w:t>
            </w:r>
          </w:p>
        </w:tc>
        <w:tc>
          <w:tcPr>
            <w:tcW w:w="797" w:type="pct"/>
            <w:vAlign w:val="center"/>
          </w:tcPr>
          <w:p w14:paraId="638BCF2E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1" w:type="pct"/>
            <w:vAlign w:val="center"/>
          </w:tcPr>
          <w:p w14:paraId="0597F35A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315F7CCB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5008706D" w14:textId="77777777" w:rsidTr="00573929">
        <w:trPr>
          <w:trHeight w:val="1440"/>
        </w:trPr>
        <w:tc>
          <w:tcPr>
            <w:tcW w:w="2636" w:type="pct"/>
            <w:shd w:val="clear" w:color="auto" w:fill="F9FAF0"/>
            <w:vAlign w:val="center"/>
          </w:tcPr>
          <w:p w14:paraId="2939A039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On the day</w:t>
            </w:r>
          </w:p>
          <w:p w14:paraId="22C46EAB" w14:textId="77777777" w:rsidR="00C60CE0" w:rsidRPr="00D57473" w:rsidRDefault="00C60CE0" w:rsidP="00C85B98">
            <w:pPr>
              <w:pStyle w:val="Tabledotpoit1ptabove"/>
              <w:spacing w:before="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Time for set up by whom</w:t>
            </w:r>
          </w:p>
          <w:p w14:paraId="64D6664B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Time for dismantle by whom</w:t>
            </w:r>
          </w:p>
          <w:p w14:paraId="101F32BA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 xml:space="preserve">Dais, stage </w:t>
            </w:r>
          </w:p>
          <w:p w14:paraId="17E9B721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Tables, chairs layout</w:t>
            </w:r>
          </w:p>
          <w:p w14:paraId="7C23313F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Chair covers</w:t>
            </w:r>
          </w:p>
          <w:p w14:paraId="6D2529EE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Floor plan</w:t>
            </w:r>
          </w:p>
          <w:p w14:paraId="45C68CF7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VIP seating</w:t>
            </w:r>
          </w:p>
          <w:p w14:paraId="6D1AC328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Book courier/transport</w:t>
            </w:r>
          </w:p>
          <w:p w14:paraId="36BDD728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Name tags</w:t>
            </w:r>
          </w:p>
          <w:p w14:paraId="2BF3FCAA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Clear location directions</w:t>
            </w:r>
          </w:p>
          <w:p w14:paraId="4A30C526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Registration desk</w:t>
            </w:r>
          </w:p>
        </w:tc>
        <w:tc>
          <w:tcPr>
            <w:tcW w:w="797" w:type="pct"/>
            <w:vAlign w:val="center"/>
          </w:tcPr>
          <w:p w14:paraId="4C080FE8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1" w:type="pct"/>
            <w:vAlign w:val="center"/>
          </w:tcPr>
          <w:p w14:paraId="6C570D99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62B18A03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60CE0" w:rsidRPr="00D57473" w14:paraId="077601EB" w14:textId="77777777" w:rsidTr="00573929">
        <w:trPr>
          <w:trHeight w:val="1440"/>
        </w:trPr>
        <w:tc>
          <w:tcPr>
            <w:tcW w:w="2636" w:type="pct"/>
            <w:shd w:val="clear" w:color="auto" w:fill="F9FAF0"/>
            <w:vAlign w:val="center"/>
          </w:tcPr>
          <w:p w14:paraId="6ECDEF8B" w14:textId="77777777" w:rsidR="00C60CE0" w:rsidRPr="00C85B98" w:rsidRDefault="00C60CE0" w:rsidP="00C85B98">
            <w:pPr>
              <w:pStyle w:val="Para7ptabove"/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85B98">
              <w:rPr>
                <w:rFonts w:ascii="Century Gothic" w:hAnsi="Century Gothic" w:cs="Arial"/>
                <w:b/>
                <w:sz w:val="24"/>
                <w:szCs w:val="24"/>
              </w:rPr>
              <w:t>After the event</w:t>
            </w:r>
          </w:p>
          <w:p w14:paraId="6D6BA18D" w14:textId="77777777" w:rsidR="00C60CE0" w:rsidRPr="00D57473" w:rsidRDefault="00C60CE0" w:rsidP="00C85B98">
            <w:pPr>
              <w:pStyle w:val="Paragraphnospac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 xml:space="preserve"> </w:t>
            </w:r>
            <w:r w:rsidRPr="00D57473">
              <w:rPr>
                <w:rFonts w:ascii="Century Gothic" w:hAnsi="Century Gothic" w:cs="Arial"/>
              </w:rPr>
              <w:t>Person responsible</w:t>
            </w:r>
          </w:p>
          <w:p w14:paraId="55219A61" w14:textId="77777777" w:rsidR="00C60CE0" w:rsidRPr="00D57473" w:rsidRDefault="00C60CE0" w:rsidP="00C85B98">
            <w:pPr>
              <w:pStyle w:val="Paragraphnospace"/>
              <w:spacing w:before="60"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 xml:space="preserve"> </w:t>
            </w:r>
            <w:r w:rsidRPr="00D57473">
              <w:rPr>
                <w:rFonts w:ascii="Century Gothic" w:hAnsi="Century Gothic" w:cs="Arial"/>
              </w:rPr>
              <w:t>Debrief</w:t>
            </w:r>
          </w:p>
          <w:p w14:paraId="052C5455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Comments on all aspects (negative and positive)</w:t>
            </w:r>
          </w:p>
          <w:p w14:paraId="10ABF33C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Guest feedback</w:t>
            </w:r>
          </w:p>
          <w:p w14:paraId="2F9EFAAC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Guidelines for improvement next time</w:t>
            </w:r>
          </w:p>
          <w:p w14:paraId="010362F8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Evaluation against criteria</w:t>
            </w:r>
          </w:p>
          <w:p w14:paraId="79F86655" w14:textId="77777777" w:rsidR="00C60CE0" w:rsidRPr="00D57473" w:rsidRDefault="00C60CE0" w:rsidP="00C85B98">
            <w:pPr>
              <w:pStyle w:val="Tabledotpoit1ptabove"/>
              <w:spacing w:line="276" w:lineRule="auto"/>
              <w:rPr>
                <w:rFonts w:ascii="Century Gothic" w:hAnsi="Century Gothic" w:cs="Arial"/>
              </w:rPr>
            </w:pPr>
            <w:r w:rsidRPr="00D57473">
              <w:rPr>
                <w:rStyle w:val="tickbox"/>
                <w:rFonts w:ascii="Century Gothic" w:hAnsi="Century Gothic" w:cs="Arial"/>
              </w:rPr>
              <w:t></w:t>
            </w:r>
            <w:r w:rsidRPr="00D57473">
              <w:rPr>
                <w:rFonts w:ascii="Century Gothic" w:hAnsi="Century Gothic" w:cs="Arial"/>
              </w:rPr>
              <w:tab/>
              <w:t>Celebration</w:t>
            </w:r>
          </w:p>
          <w:p w14:paraId="497ACB75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57473">
              <w:rPr>
                <w:rStyle w:val="tickbox"/>
                <w:rFonts w:ascii="Century Gothic" w:hAnsi="Century Gothic" w:cs="Arial"/>
                <w:sz w:val="20"/>
                <w:szCs w:val="20"/>
              </w:rPr>
              <w:t xml:space="preserve"> </w:t>
            </w:r>
            <w:r w:rsidRPr="00D57473">
              <w:rPr>
                <w:rFonts w:ascii="Century Gothic" w:hAnsi="Century Gothic" w:cs="Arial"/>
                <w:sz w:val="20"/>
                <w:szCs w:val="20"/>
              </w:rPr>
              <w:t>Thankyou’s</w:t>
            </w:r>
          </w:p>
        </w:tc>
        <w:tc>
          <w:tcPr>
            <w:tcW w:w="797" w:type="pct"/>
            <w:vAlign w:val="center"/>
          </w:tcPr>
          <w:p w14:paraId="06DC2132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91" w:type="pct"/>
            <w:vAlign w:val="center"/>
          </w:tcPr>
          <w:p w14:paraId="45F23EE6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76" w:type="pct"/>
            <w:vAlign w:val="center"/>
          </w:tcPr>
          <w:p w14:paraId="7963DF2F" w14:textId="77777777" w:rsidR="00C60CE0" w:rsidRPr="00D57473" w:rsidRDefault="00C60CE0" w:rsidP="00C85B98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553440F4" w14:textId="77777777" w:rsidR="00C60CE0" w:rsidRPr="00D57473" w:rsidRDefault="00C60CE0" w:rsidP="00C85B98">
      <w:pPr>
        <w:spacing w:line="276" w:lineRule="auto"/>
        <w:rPr>
          <w:rFonts w:ascii="Century Gothic" w:hAnsi="Century Gothic" w:cs="Arial"/>
        </w:rPr>
      </w:pPr>
    </w:p>
    <w:p w14:paraId="50ACAD67" w14:textId="77777777" w:rsidR="00C60CE0" w:rsidRPr="00D57473" w:rsidRDefault="00C60CE0" w:rsidP="00C85B98">
      <w:pPr>
        <w:spacing w:line="276" w:lineRule="auto"/>
        <w:rPr>
          <w:rFonts w:ascii="Century Gothic" w:hAnsi="Century Gothic" w:cs="Arial"/>
        </w:rPr>
      </w:pPr>
    </w:p>
    <w:p w14:paraId="0B851D51" w14:textId="77777777" w:rsidR="00933643" w:rsidRPr="00D57473" w:rsidRDefault="00933643" w:rsidP="00C85B98">
      <w:pPr>
        <w:pStyle w:val="Bhead18ptabove"/>
        <w:spacing w:before="40" w:line="276" w:lineRule="auto"/>
        <w:rPr>
          <w:rFonts w:ascii="Century Gothic" w:hAnsi="Century Gothic" w:cs="Arial"/>
        </w:rPr>
      </w:pPr>
    </w:p>
    <w:sectPr w:rsidR="00933643" w:rsidRPr="00D57473" w:rsidSect="00A71FA5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AE87" w14:textId="77777777" w:rsidR="009E063A" w:rsidRDefault="009E063A" w:rsidP="00CA2852">
      <w:r>
        <w:separator/>
      </w:r>
    </w:p>
  </w:endnote>
  <w:endnote w:type="continuationSeparator" w:id="0">
    <w:p w14:paraId="22B3C496" w14:textId="77777777" w:rsidR="009E063A" w:rsidRDefault="009E063A" w:rsidP="00CA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66671298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55E960" w14:textId="1285D3AC" w:rsidR="00CA2852" w:rsidRPr="00CA2852" w:rsidRDefault="00CA285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A285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A285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A285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A285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A28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D3DB80" w14:textId="77777777" w:rsidR="00CA2852" w:rsidRDefault="00CA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798" w14:textId="77777777" w:rsidR="009E063A" w:rsidRDefault="009E063A" w:rsidP="00CA2852">
      <w:r>
        <w:separator/>
      </w:r>
    </w:p>
  </w:footnote>
  <w:footnote w:type="continuationSeparator" w:id="0">
    <w:p w14:paraId="1D1DDFA2" w14:textId="77777777" w:rsidR="009E063A" w:rsidRDefault="009E063A" w:rsidP="00CA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9C7"/>
    <w:rsid w:val="000141CD"/>
    <w:rsid w:val="000F27A2"/>
    <w:rsid w:val="0022045F"/>
    <w:rsid w:val="002A3D69"/>
    <w:rsid w:val="003D0531"/>
    <w:rsid w:val="004856AB"/>
    <w:rsid w:val="005539C7"/>
    <w:rsid w:val="00573929"/>
    <w:rsid w:val="007A79D3"/>
    <w:rsid w:val="009172F7"/>
    <w:rsid w:val="00933643"/>
    <w:rsid w:val="009E063A"/>
    <w:rsid w:val="00A70AD9"/>
    <w:rsid w:val="00A71FA5"/>
    <w:rsid w:val="00AE498E"/>
    <w:rsid w:val="00B26E78"/>
    <w:rsid w:val="00C12F32"/>
    <w:rsid w:val="00C350A9"/>
    <w:rsid w:val="00C60CE0"/>
    <w:rsid w:val="00C83F8D"/>
    <w:rsid w:val="00C85B98"/>
    <w:rsid w:val="00CA2852"/>
    <w:rsid w:val="00D12327"/>
    <w:rsid w:val="00D165ED"/>
    <w:rsid w:val="00D57473"/>
    <w:rsid w:val="00D95D7B"/>
    <w:rsid w:val="00E21186"/>
    <w:rsid w:val="00E43057"/>
    <w:rsid w:val="00F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DDFEA"/>
  <w15:docId w15:val="{35CC9EAD-8FDC-4BD8-8970-AF81B83A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7ptabove">
    <w:name w:val="Para 7pt above"/>
    <w:basedOn w:val="Normal"/>
    <w:rsid w:val="005539C7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Tabledotpoit1ptabove">
    <w:name w:val="Table dot poit 1pt above"/>
    <w:basedOn w:val="Normal"/>
    <w:rsid w:val="005539C7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US"/>
    </w:rPr>
  </w:style>
  <w:style w:type="character" w:customStyle="1" w:styleId="tickbox">
    <w:name w:val="tick box"/>
    <w:rsid w:val="005539C7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5539C7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Para7ptabove"/>
    <w:rsid w:val="00B26E78"/>
    <w:pPr>
      <w:spacing w:before="0"/>
    </w:pPr>
  </w:style>
  <w:style w:type="paragraph" w:styleId="Header">
    <w:name w:val="header"/>
    <w:basedOn w:val="Normal"/>
    <w:link w:val="HeaderChar"/>
    <w:unhideWhenUsed/>
    <w:rsid w:val="00CA2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852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A2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852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702</Words>
  <Characters>3833</Characters>
  <Application>Microsoft Office Word</Application>
  <DocSecurity>0</DocSecurity>
  <Lines>766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template</vt:lpstr>
    </vt:vector>
  </TitlesOfParts>
  <Company>© DocTemplates.Net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template</dc:title>
  <dc:creator>© DocTemplates.Net</dc:creator>
  <cp:lastModifiedBy>Tayyba Mirza</cp:lastModifiedBy>
  <cp:revision>7</cp:revision>
  <dcterms:created xsi:type="dcterms:W3CDTF">2015-04-02T13:49:00Z</dcterms:created>
  <dcterms:modified xsi:type="dcterms:W3CDTF">2022-12-15T10:29:00Z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2022-10-29T03:36:17Z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b88b5f1a-bc25-4ea1-9570-d0bb8675141f</vt:lpwstr>
  </property>
  <property fmtid="{D5CDD505-2E9C-101B-9397-08002B2CF9AE}" pid="8" name="MSIP_Label_defa4170-0d19-0005-0004-bc88714345d2_ContentBits">
    <vt:lpwstr>0</vt:lpwstr>
  </property>
</Properties>
</file>