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5D32" w14:textId="68257246" w:rsidR="00967106" w:rsidRPr="00967106" w:rsidRDefault="00967106" w:rsidP="00967106">
      <w:pPr>
        <w:pStyle w:val="Heading1"/>
        <w:spacing w:line="276" w:lineRule="auto"/>
        <w:rPr>
          <w:rFonts w:ascii="Century Gothic" w:hAnsi="Century Gothic"/>
          <w:b/>
          <w:sz w:val="36"/>
          <w:szCs w:val="36"/>
          <w:u w:val="single"/>
        </w:rPr>
      </w:pPr>
      <w:r w:rsidRPr="00967106">
        <w:rPr>
          <w:rFonts w:ascii="Century Gothic" w:hAnsi="Century Gothic"/>
          <w:b/>
          <w:sz w:val="36"/>
          <w:szCs w:val="36"/>
          <w:u w:val="single"/>
        </w:rPr>
        <w:t>COURSE EVALUATION FORM</w:t>
      </w:r>
    </w:p>
    <w:p w14:paraId="19387264" w14:textId="7F9DD067" w:rsidR="00967106" w:rsidRDefault="00967106" w:rsidP="00967106">
      <w:pPr>
        <w:pStyle w:val="Heading1"/>
        <w:spacing w:line="276" w:lineRule="auto"/>
        <w:rPr>
          <w:rFonts w:ascii="Century Gothic" w:hAnsi="Century Gothic"/>
          <w:b/>
          <w:sz w:val="36"/>
          <w:szCs w:val="36"/>
          <w:u w:val="single"/>
        </w:rPr>
      </w:pPr>
      <w:r w:rsidRPr="00967106">
        <w:rPr>
          <w:rFonts w:ascii="Century Gothic" w:hAnsi="Century Gothic"/>
          <w:b/>
          <w:sz w:val="36"/>
          <w:szCs w:val="36"/>
          <w:u w:val="single"/>
        </w:rPr>
        <w:t>ART DEPARTMENT</w:t>
      </w:r>
    </w:p>
    <w:p w14:paraId="34C82AF2" w14:textId="77777777" w:rsidR="00967106" w:rsidRPr="00967106" w:rsidRDefault="00967106" w:rsidP="00967106">
      <w:pPr>
        <w:pStyle w:val="Heading1"/>
        <w:spacing w:line="276" w:lineRule="auto"/>
        <w:rPr>
          <w:rFonts w:ascii="Century Gothic" w:hAnsi="Century Gothic"/>
          <w:b/>
          <w:sz w:val="36"/>
          <w:szCs w:val="36"/>
        </w:rPr>
      </w:pPr>
    </w:p>
    <w:p w14:paraId="6944380F" w14:textId="3656A36C" w:rsidR="00967106" w:rsidRPr="00967106" w:rsidRDefault="00967106" w:rsidP="00967106">
      <w:pPr>
        <w:pStyle w:val="Heading1"/>
        <w:spacing w:line="276" w:lineRule="auto"/>
        <w:jc w:val="left"/>
        <w:rPr>
          <w:rFonts w:ascii="Century Gothic" w:hAnsi="Century Gothic"/>
          <w:b/>
          <w:sz w:val="28"/>
          <w:szCs w:val="28"/>
        </w:rPr>
      </w:pPr>
      <w:r w:rsidRPr="00967106">
        <w:rPr>
          <w:rFonts w:ascii="Century Gothic" w:hAnsi="Century Gothic"/>
          <w:b/>
          <w:sz w:val="28"/>
          <w:szCs w:val="28"/>
        </w:rPr>
        <w:t>Class:</w:t>
      </w:r>
    </w:p>
    <w:p w14:paraId="7927866A" w14:textId="1E2A9B90" w:rsidR="00967106" w:rsidRPr="00967106" w:rsidRDefault="00967106" w:rsidP="0096710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106">
        <w:rPr>
          <w:rFonts w:ascii="Century Gothic" w:hAnsi="Century Gothic"/>
          <w:sz w:val="24"/>
          <w:szCs w:val="24"/>
        </w:rPr>
        <w:t>First Year</w:t>
      </w:r>
    </w:p>
    <w:p w14:paraId="7C5C9115" w14:textId="0F1B1CC0" w:rsidR="00967106" w:rsidRPr="00967106" w:rsidRDefault="00967106" w:rsidP="0096710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106">
        <w:rPr>
          <w:rFonts w:ascii="Century Gothic" w:hAnsi="Century Gothic"/>
          <w:sz w:val="24"/>
          <w:szCs w:val="24"/>
        </w:rPr>
        <w:t>Sophomore</w:t>
      </w:r>
    </w:p>
    <w:p w14:paraId="0636C725" w14:textId="639EA46C" w:rsidR="00967106" w:rsidRPr="00967106" w:rsidRDefault="00967106" w:rsidP="0096710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106">
        <w:rPr>
          <w:rFonts w:ascii="Century Gothic" w:hAnsi="Century Gothic"/>
          <w:sz w:val="24"/>
          <w:szCs w:val="24"/>
        </w:rPr>
        <w:t>Junior</w:t>
      </w:r>
    </w:p>
    <w:p w14:paraId="7E829B4C" w14:textId="5816BD84" w:rsidR="00967106" w:rsidRPr="00967106" w:rsidRDefault="00967106" w:rsidP="0096710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106">
        <w:rPr>
          <w:rFonts w:ascii="Century Gothic" w:hAnsi="Century Gothic"/>
          <w:sz w:val="24"/>
          <w:szCs w:val="24"/>
        </w:rPr>
        <w:t>Senior</w:t>
      </w:r>
    </w:p>
    <w:p w14:paraId="738CB009" w14:textId="0F1A8A85" w:rsidR="00967106" w:rsidRDefault="00967106" w:rsidP="0096710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106">
        <w:rPr>
          <w:rFonts w:ascii="Century Gothic" w:hAnsi="Century Gothic"/>
          <w:sz w:val="24"/>
          <w:szCs w:val="24"/>
        </w:rPr>
        <w:t>Special</w:t>
      </w:r>
    </w:p>
    <w:p w14:paraId="0840BB1B" w14:textId="77777777" w:rsidR="00967106" w:rsidRPr="00967106" w:rsidRDefault="00967106" w:rsidP="00967106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FE552C" w14:textId="046BA91E" w:rsidR="00967106" w:rsidRPr="00967106" w:rsidRDefault="00967106" w:rsidP="009671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7106">
        <w:rPr>
          <w:rFonts w:ascii="Century Gothic" w:hAnsi="Century Gothic"/>
          <w:b/>
          <w:sz w:val="24"/>
          <w:szCs w:val="24"/>
        </w:rPr>
        <w:t>Gender</w:t>
      </w:r>
    </w:p>
    <w:p w14:paraId="28097D5D" w14:textId="77777777" w:rsidR="00967106" w:rsidRPr="00967106" w:rsidRDefault="00967106" w:rsidP="0096710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106">
        <w:rPr>
          <w:rFonts w:ascii="Century Gothic" w:hAnsi="Century Gothic"/>
          <w:sz w:val="24"/>
          <w:szCs w:val="24"/>
        </w:rPr>
        <w:t>Female</w:t>
      </w:r>
    </w:p>
    <w:p w14:paraId="453A849D" w14:textId="4FAC2842" w:rsidR="00967106" w:rsidRDefault="00967106" w:rsidP="0096710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106">
        <w:rPr>
          <w:rFonts w:ascii="Century Gothic" w:hAnsi="Century Gothic"/>
          <w:sz w:val="24"/>
          <w:szCs w:val="24"/>
        </w:rPr>
        <w:t>Male</w:t>
      </w:r>
    </w:p>
    <w:p w14:paraId="1A915122" w14:textId="77777777" w:rsidR="00967106" w:rsidRPr="00967106" w:rsidRDefault="00967106" w:rsidP="00967106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480"/>
        <w:gridCol w:w="1230"/>
        <w:gridCol w:w="1245"/>
        <w:gridCol w:w="1245"/>
        <w:gridCol w:w="939"/>
        <w:gridCol w:w="939"/>
        <w:gridCol w:w="1130"/>
        <w:gridCol w:w="862"/>
      </w:tblGrid>
      <w:tr w:rsidR="00967106" w:rsidRPr="00967106" w14:paraId="7B0BB252" w14:textId="77777777" w:rsidTr="00967106">
        <w:tc>
          <w:tcPr>
            <w:tcW w:w="1232" w:type="pct"/>
            <w:vAlign w:val="center"/>
          </w:tcPr>
          <w:p w14:paraId="6309D628" w14:textId="3E5CAD72" w:rsidR="00967106" w:rsidRPr="00967106" w:rsidRDefault="00967106" w:rsidP="0096710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67106">
              <w:rPr>
                <w:rFonts w:ascii="Century Gothic" w:hAnsi="Century Gothic"/>
                <w:b/>
                <w:bCs/>
                <w:sz w:val="20"/>
                <w:szCs w:val="20"/>
              </w:rPr>
              <w:t>ASPECTS OF COURSE/TEACHING</w:t>
            </w:r>
          </w:p>
        </w:tc>
        <w:tc>
          <w:tcPr>
            <w:tcW w:w="611" w:type="pct"/>
            <w:vAlign w:val="center"/>
          </w:tcPr>
          <w:p w14:paraId="0B6997F3" w14:textId="3EE4CF73" w:rsidR="00967106" w:rsidRPr="00967106" w:rsidRDefault="00967106" w:rsidP="0096710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67106">
              <w:rPr>
                <w:rFonts w:ascii="Century Gothic" w:hAnsi="Century Gothic"/>
                <w:b/>
                <w:bCs/>
                <w:sz w:val="20"/>
                <w:szCs w:val="20"/>
              </w:rPr>
              <w:t>Strongly disagree</w:t>
            </w:r>
          </w:p>
        </w:tc>
        <w:tc>
          <w:tcPr>
            <w:tcW w:w="618" w:type="pct"/>
            <w:vAlign w:val="center"/>
          </w:tcPr>
          <w:p w14:paraId="6CF6E977" w14:textId="02D5C050" w:rsidR="00967106" w:rsidRPr="00967106" w:rsidRDefault="00967106" w:rsidP="0096710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67106">
              <w:rPr>
                <w:rFonts w:ascii="Century Gothic" w:hAnsi="Century Gothic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618" w:type="pct"/>
            <w:vAlign w:val="center"/>
          </w:tcPr>
          <w:p w14:paraId="39248696" w14:textId="77777777" w:rsidR="00967106" w:rsidRPr="00967106" w:rsidRDefault="00967106" w:rsidP="0096710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67106">
              <w:rPr>
                <w:rFonts w:ascii="Century Gothic" w:hAnsi="Century Gothic"/>
                <w:b/>
                <w:bCs/>
                <w:sz w:val="20"/>
                <w:szCs w:val="20"/>
              </w:rPr>
              <w:t>Disagree</w:t>
            </w:r>
          </w:p>
          <w:p w14:paraId="5767702B" w14:textId="754854D1" w:rsidR="00967106" w:rsidRPr="00967106" w:rsidRDefault="00967106" w:rsidP="0096710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67106">
              <w:rPr>
                <w:rFonts w:ascii="Century Gothic" w:hAnsi="Century Gothic"/>
                <w:b/>
                <w:bCs/>
                <w:sz w:val="20"/>
                <w:szCs w:val="20"/>
              </w:rPr>
              <w:t>Some what</w:t>
            </w:r>
          </w:p>
        </w:tc>
        <w:tc>
          <w:tcPr>
            <w:tcW w:w="466" w:type="pct"/>
            <w:vAlign w:val="center"/>
          </w:tcPr>
          <w:p w14:paraId="3646F7DD" w14:textId="26060409" w:rsidR="00967106" w:rsidRPr="00967106" w:rsidRDefault="00967106" w:rsidP="0096710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67106">
              <w:rPr>
                <w:rFonts w:ascii="Century Gothic" w:hAnsi="Century Gothic"/>
                <w:b/>
                <w:bCs/>
                <w:sz w:val="20"/>
                <w:szCs w:val="20"/>
              </w:rPr>
              <w:t>Agree some what</w:t>
            </w:r>
          </w:p>
        </w:tc>
        <w:tc>
          <w:tcPr>
            <w:tcW w:w="466" w:type="pct"/>
            <w:vAlign w:val="center"/>
          </w:tcPr>
          <w:p w14:paraId="5B9FB5BF" w14:textId="27ACD06B" w:rsidR="00967106" w:rsidRPr="00967106" w:rsidRDefault="00967106" w:rsidP="0096710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67106">
              <w:rPr>
                <w:rFonts w:ascii="Century Gothic" w:hAnsi="Century Gothic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561" w:type="pct"/>
            <w:vAlign w:val="center"/>
          </w:tcPr>
          <w:p w14:paraId="190C3FC6" w14:textId="09839685" w:rsidR="00967106" w:rsidRPr="00967106" w:rsidRDefault="00967106" w:rsidP="0096710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67106">
              <w:rPr>
                <w:rFonts w:ascii="Century Gothic" w:hAnsi="Century Gothic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429" w:type="pct"/>
            <w:vAlign w:val="center"/>
          </w:tcPr>
          <w:p w14:paraId="05F74B2D" w14:textId="0EFD9E2A" w:rsidR="00967106" w:rsidRPr="00967106" w:rsidRDefault="00967106" w:rsidP="0096710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67106">
              <w:rPr>
                <w:rFonts w:ascii="Century Gothic" w:hAnsi="Century Gothic"/>
                <w:b/>
                <w:bCs/>
                <w:sz w:val="20"/>
                <w:szCs w:val="20"/>
              </w:rPr>
              <w:t>Don’t know</w:t>
            </w:r>
          </w:p>
        </w:tc>
      </w:tr>
      <w:tr w:rsidR="00967106" w:rsidRPr="00967106" w14:paraId="496D470F" w14:textId="77777777" w:rsidTr="00967106">
        <w:tc>
          <w:tcPr>
            <w:tcW w:w="1232" w:type="pct"/>
            <w:vAlign w:val="center"/>
          </w:tcPr>
          <w:p w14:paraId="0AC4DDBE" w14:textId="42BB69EE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>The objectives of the course were made clear.</w:t>
            </w:r>
          </w:p>
        </w:tc>
        <w:tc>
          <w:tcPr>
            <w:tcW w:w="611" w:type="pct"/>
            <w:vAlign w:val="center"/>
          </w:tcPr>
          <w:p w14:paraId="3D7B6F81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43718B85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7602371E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E0976E1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5C226EA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2FFCD3FE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115D7564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106" w:rsidRPr="00967106" w14:paraId="5568C797" w14:textId="77777777" w:rsidTr="00967106">
        <w:tc>
          <w:tcPr>
            <w:tcW w:w="1232" w:type="pct"/>
            <w:vAlign w:val="center"/>
          </w:tcPr>
          <w:p w14:paraId="004BDA1A" w14:textId="1B3F6655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>The assigned projects helped to meet course objectives</w:t>
            </w:r>
          </w:p>
        </w:tc>
        <w:tc>
          <w:tcPr>
            <w:tcW w:w="611" w:type="pct"/>
            <w:vAlign w:val="center"/>
          </w:tcPr>
          <w:p w14:paraId="78FACE24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48C32BD9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0275F3EF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21BD1F9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052EF24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8ACEC9A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6CFD8874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106" w:rsidRPr="00967106" w14:paraId="32AD73AC" w14:textId="77777777" w:rsidTr="00967106">
        <w:tc>
          <w:tcPr>
            <w:tcW w:w="1232" w:type="pct"/>
            <w:vAlign w:val="center"/>
          </w:tcPr>
          <w:p w14:paraId="2FBDC073" w14:textId="717CCBB1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 xml:space="preserve">The course heightened my awareness of visual organization.  </w:t>
            </w:r>
          </w:p>
        </w:tc>
        <w:tc>
          <w:tcPr>
            <w:tcW w:w="611" w:type="pct"/>
            <w:vAlign w:val="center"/>
          </w:tcPr>
          <w:p w14:paraId="1D8CD864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3F563B49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6A2D39E1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64126F30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32406758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6BC96BD0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293A0A64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106" w:rsidRPr="00967106" w14:paraId="61C09D38" w14:textId="77777777" w:rsidTr="00967106">
        <w:tc>
          <w:tcPr>
            <w:tcW w:w="1232" w:type="pct"/>
            <w:vAlign w:val="center"/>
          </w:tcPr>
          <w:p w14:paraId="433B630D" w14:textId="7314C71A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>Critiques contributed to my understanding of visual concepts and visual expression.</w:t>
            </w:r>
            <w:r w:rsidRPr="00967106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611" w:type="pct"/>
            <w:vAlign w:val="center"/>
          </w:tcPr>
          <w:p w14:paraId="5853D432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23006047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607A3CA9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C761A6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69E0AB2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6B13C68B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70B4C398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106" w:rsidRPr="00967106" w14:paraId="700B8556" w14:textId="77777777" w:rsidTr="00967106">
        <w:tc>
          <w:tcPr>
            <w:tcW w:w="1232" w:type="pct"/>
            <w:vAlign w:val="center"/>
          </w:tcPr>
          <w:p w14:paraId="2A604E30" w14:textId="660A6E55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 xml:space="preserve">Critiques helped me to understand and evaluate my own </w:t>
            </w:r>
            <w:r w:rsidRPr="00967106">
              <w:rPr>
                <w:rFonts w:ascii="Century Gothic" w:hAnsi="Century Gothic"/>
                <w:sz w:val="20"/>
                <w:szCs w:val="20"/>
              </w:rPr>
              <w:t>work</w:t>
            </w:r>
          </w:p>
          <w:p w14:paraId="63AEE32B" w14:textId="28820271" w:rsidR="00967106" w:rsidRPr="00967106" w:rsidRDefault="00967106" w:rsidP="00967106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>and the work of others.</w:t>
            </w:r>
          </w:p>
        </w:tc>
        <w:tc>
          <w:tcPr>
            <w:tcW w:w="611" w:type="pct"/>
            <w:vAlign w:val="center"/>
          </w:tcPr>
          <w:p w14:paraId="474DC29C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0D2FBA49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7B0A2D4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5078D84F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0F39EC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2E2DE9C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326F39DC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106" w:rsidRPr="00967106" w14:paraId="1B44A32D" w14:textId="77777777" w:rsidTr="00967106">
        <w:tc>
          <w:tcPr>
            <w:tcW w:w="1232" w:type="pct"/>
            <w:vAlign w:val="center"/>
          </w:tcPr>
          <w:p w14:paraId="02AC227F" w14:textId="24F11C86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 xml:space="preserve">Students felt encouraged to </w:t>
            </w:r>
            <w:r w:rsidRPr="0096710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develop their own ideas in their </w:t>
            </w:r>
            <w:r w:rsidRPr="00967106">
              <w:rPr>
                <w:rFonts w:ascii="Century Gothic" w:hAnsi="Century Gothic"/>
                <w:sz w:val="20"/>
                <w:szCs w:val="20"/>
              </w:rPr>
              <w:t>artwork</w:t>
            </w:r>
            <w:r w:rsidRPr="0096710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611" w:type="pct"/>
            <w:vAlign w:val="center"/>
          </w:tcPr>
          <w:p w14:paraId="20B40A4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35FBED3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1CC90FA9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686A7958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57BE1296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31DBFABB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F2EA389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106" w:rsidRPr="00967106" w14:paraId="3A467D47" w14:textId="77777777" w:rsidTr="00967106">
        <w:tc>
          <w:tcPr>
            <w:tcW w:w="1232" w:type="pct"/>
            <w:vAlign w:val="center"/>
          </w:tcPr>
          <w:p w14:paraId="6C04241D" w14:textId="04ADFD76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>Students felt free to ask questions, disagree, and express</w:t>
            </w:r>
            <w:r w:rsidRPr="009671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67106">
              <w:rPr>
                <w:rFonts w:ascii="Century Gothic" w:hAnsi="Century Gothic"/>
                <w:sz w:val="20"/>
                <w:szCs w:val="20"/>
              </w:rPr>
              <w:t>their ideas in class.</w:t>
            </w:r>
          </w:p>
        </w:tc>
        <w:tc>
          <w:tcPr>
            <w:tcW w:w="611" w:type="pct"/>
            <w:vAlign w:val="center"/>
          </w:tcPr>
          <w:p w14:paraId="75EA69AA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3CE485C9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25ED4092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19D2DEA2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9B3AC2A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CE0B3C2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235CCD8E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106" w:rsidRPr="00967106" w14:paraId="6EFF91CA" w14:textId="77777777" w:rsidTr="00967106">
        <w:tc>
          <w:tcPr>
            <w:tcW w:w="1232" w:type="pct"/>
            <w:vAlign w:val="center"/>
          </w:tcPr>
          <w:p w14:paraId="0E23D693" w14:textId="1CC8AE6B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>The course provided a stimulating atmosphere for critical</w:t>
            </w:r>
          </w:p>
          <w:p w14:paraId="6084F197" w14:textId="583B5964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>thinking and creative problem solving.</w:t>
            </w:r>
            <w:r w:rsidRPr="00967106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611" w:type="pct"/>
            <w:vAlign w:val="center"/>
          </w:tcPr>
          <w:p w14:paraId="673519A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7B26EA4B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1EF74765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F7AA2D2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6EC4FD72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63BF03C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147BDDFB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106" w:rsidRPr="00967106" w14:paraId="37DE8491" w14:textId="77777777" w:rsidTr="00967106">
        <w:tc>
          <w:tcPr>
            <w:tcW w:w="1232" w:type="pct"/>
            <w:vAlign w:val="center"/>
          </w:tcPr>
          <w:p w14:paraId="4050E532" w14:textId="6D9D252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967106">
              <w:rPr>
                <w:rFonts w:ascii="Century Gothic" w:hAnsi="Century Gothic"/>
                <w:sz w:val="20"/>
                <w:szCs w:val="20"/>
              </w:rPr>
              <w:t>instructor</w:t>
            </w:r>
            <w:r w:rsidRPr="00967106">
              <w:rPr>
                <w:rFonts w:ascii="Century Gothic" w:hAnsi="Century Gothic"/>
                <w:sz w:val="20"/>
                <w:szCs w:val="20"/>
              </w:rPr>
              <w:t xml:space="preserve"> presented well organized material.</w:t>
            </w:r>
          </w:p>
        </w:tc>
        <w:tc>
          <w:tcPr>
            <w:tcW w:w="611" w:type="pct"/>
            <w:vAlign w:val="center"/>
          </w:tcPr>
          <w:p w14:paraId="7A758FBE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0B187166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43C315D2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2E28E2DF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719446B9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606A0C82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F6EC73E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106" w:rsidRPr="00967106" w14:paraId="243BA7B9" w14:textId="77777777" w:rsidTr="00967106">
        <w:tc>
          <w:tcPr>
            <w:tcW w:w="1232" w:type="pct"/>
            <w:vAlign w:val="center"/>
          </w:tcPr>
          <w:p w14:paraId="171F34E2" w14:textId="2A6656FE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>The instructor showed a genuine interest in the students.</w:t>
            </w:r>
          </w:p>
        </w:tc>
        <w:tc>
          <w:tcPr>
            <w:tcW w:w="611" w:type="pct"/>
            <w:vAlign w:val="center"/>
          </w:tcPr>
          <w:p w14:paraId="233C6F83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608EAAE9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5C3FA0EF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100DC712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7B9AB3A2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78EA5398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095F743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106" w:rsidRPr="00967106" w14:paraId="12946B7C" w14:textId="77777777" w:rsidTr="00967106">
        <w:tc>
          <w:tcPr>
            <w:tcW w:w="1232" w:type="pct"/>
            <w:vAlign w:val="center"/>
          </w:tcPr>
          <w:p w14:paraId="1A3D0843" w14:textId="367F9F59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>The instructor was sufficiently available for help.</w:t>
            </w:r>
            <w:r w:rsidRPr="00967106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611" w:type="pct"/>
            <w:vAlign w:val="center"/>
          </w:tcPr>
          <w:p w14:paraId="3272C3CA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77CDE0D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30387F3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27611DE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69828C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661E7F7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450CAEA3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106" w:rsidRPr="00967106" w14:paraId="19877646" w14:textId="77777777" w:rsidTr="00967106">
        <w:tc>
          <w:tcPr>
            <w:tcW w:w="1232" w:type="pct"/>
            <w:vAlign w:val="center"/>
          </w:tcPr>
          <w:p w14:paraId="1C09605D" w14:textId="2F0F2395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>The instructor provided helpful feedback on student work.</w:t>
            </w:r>
          </w:p>
        </w:tc>
        <w:tc>
          <w:tcPr>
            <w:tcW w:w="611" w:type="pct"/>
            <w:vAlign w:val="center"/>
          </w:tcPr>
          <w:p w14:paraId="2EC28343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77327302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6573137A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ABF23F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61D44D44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28A517E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609399F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106" w:rsidRPr="00967106" w14:paraId="791685D7" w14:textId="77777777" w:rsidTr="00967106">
        <w:tc>
          <w:tcPr>
            <w:tcW w:w="1232" w:type="pct"/>
            <w:vAlign w:val="center"/>
          </w:tcPr>
          <w:p w14:paraId="3FCB0583" w14:textId="31F6BB98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>The instructor treated men and women equally</w:t>
            </w:r>
          </w:p>
        </w:tc>
        <w:tc>
          <w:tcPr>
            <w:tcW w:w="611" w:type="pct"/>
            <w:vAlign w:val="center"/>
          </w:tcPr>
          <w:p w14:paraId="6A9F40E3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7A893D8C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7E0B1213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9C16A9A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5C23479F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507F8902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47B8014B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106" w:rsidRPr="00967106" w14:paraId="0398FB6C" w14:textId="77777777" w:rsidTr="00967106">
        <w:tc>
          <w:tcPr>
            <w:tcW w:w="1232" w:type="pct"/>
            <w:vAlign w:val="center"/>
          </w:tcPr>
          <w:p w14:paraId="70198303" w14:textId="35533B2E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>The instructor showed respect for students.</w:t>
            </w:r>
          </w:p>
        </w:tc>
        <w:tc>
          <w:tcPr>
            <w:tcW w:w="611" w:type="pct"/>
            <w:vAlign w:val="center"/>
          </w:tcPr>
          <w:p w14:paraId="1DC3F850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0219D009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334E9AE0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6998404B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10E76194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7972690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1CAF13D8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106" w:rsidRPr="00967106" w14:paraId="7D8D3E0E" w14:textId="77777777" w:rsidTr="00967106">
        <w:tc>
          <w:tcPr>
            <w:tcW w:w="1232" w:type="pct"/>
            <w:vAlign w:val="center"/>
          </w:tcPr>
          <w:p w14:paraId="1C2462B4" w14:textId="7003FC43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>The instructor kept students adequately informed of their progress.</w:t>
            </w:r>
          </w:p>
        </w:tc>
        <w:tc>
          <w:tcPr>
            <w:tcW w:w="611" w:type="pct"/>
            <w:vAlign w:val="center"/>
          </w:tcPr>
          <w:p w14:paraId="3AEB66D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73D5ED18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70F5B67D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1D66D485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F3B694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7CB01172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099A3FC6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106" w:rsidRPr="00967106" w14:paraId="39302EA5" w14:textId="77777777" w:rsidTr="00967106">
        <w:tc>
          <w:tcPr>
            <w:tcW w:w="1232" w:type="pct"/>
            <w:vAlign w:val="center"/>
          </w:tcPr>
          <w:p w14:paraId="4C9C16AF" w14:textId="1EEFC128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67106">
              <w:rPr>
                <w:rFonts w:ascii="Century Gothic" w:hAnsi="Century Gothic"/>
                <w:sz w:val="20"/>
                <w:szCs w:val="20"/>
              </w:rPr>
              <w:t>The instructor evaluated work fairly.</w:t>
            </w:r>
          </w:p>
        </w:tc>
        <w:tc>
          <w:tcPr>
            <w:tcW w:w="611" w:type="pct"/>
            <w:vAlign w:val="center"/>
          </w:tcPr>
          <w:p w14:paraId="1B1F1B9B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1372CF98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3692BC3B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364BFE3F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1C65966C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048776B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7719F09A" w14:textId="77777777" w:rsidR="00967106" w:rsidRPr="00967106" w:rsidRDefault="00967106" w:rsidP="009671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EF1BBA5" w14:textId="29D7C526" w:rsidR="00967106" w:rsidRPr="00967106" w:rsidRDefault="00967106" w:rsidP="009671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299DDD" w14:textId="77777777" w:rsidR="00967106" w:rsidRDefault="00967106" w:rsidP="00967106">
      <w:pPr>
        <w:spacing w:after="0" w:line="276" w:lineRule="auto"/>
        <w:rPr>
          <w:rFonts w:ascii="Century Gothic" w:hAnsi="Century Gothic"/>
          <w:b/>
          <w:sz w:val="32"/>
          <w:szCs w:val="32"/>
        </w:rPr>
      </w:pPr>
    </w:p>
    <w:p w14:paraId="75C8132E" w14:textId="77777777" w:rsidR="00967106" w:rsidRDefault="00967106" w:rsidP="00967106">
      <w:pPr>
        <w:spacing w:after="0" w:line="276" w:lineRule="auto"/>
        <w:rPr>
          <w:rFonts w:ascii="Century Gothic" w:hAnsi="Century Gothic"/>
          <w:b/>
          <w:sz w:val="32"/>
          <w:szCs w:val="32"/>
        </w:rPr>
      </w:pPr>
    </w:p>
    <w:p w14:paraId="42D85C53" w14:textId="77777777" w:rsidR="00967106" w:rsidRDefault="00967106" w:rsidP="00967106">
      <w:pPr>
        <w:spacing w:after="0" w:line="276" w:lineRule="auto"/>
        <w:rPr>
          <w:rFonts w:ascii="Century Gothic" w:hAnsi="Century Gothic"/>
          <w:b/>
          <w:sz w:val="32"/>
          <w:szCs w:val="32"/>
        </w:rPr>
      </w:pPr>
    </w:p>
    <w:p w14:paraId="73D5F887" w14:textId="1794CF10" w:rsidR="00967106" w:rsidRPr="00967106" w:rsidRDefault="00967106" w:rsidP="00967106">
      <w:pPr>
        <w:spacing w:after="0" w:line="276" w:lineRule="auto"/>
        <w:rPr>
          <w:rFonts w:ascii="Century Gothic" w:hAnsi="Century Gothic"/>
          <w:b/>
          <w:sz w:val="32"/>
          <w:szCs w:val="32"/>
        </w:rPr>
      </w:pPr>
      <w:r w:rsidRPr="00967106">
        <w:rPr>
          <w:rFonts w:ascii="Century Gothic" w:hAnsi="Century Gothic"/>
          <w:b/>
          <w:sz w:val="32"/>
          <w:szCs w:val="32"/>
        </w:rPr>
        <w:lastRenderedPageBreak/>
        <w:t>OPEN ENDED ITEMS</w:t>
      </w:r>
    </w:p>
    <w:p w14:paraId="24662B7A" w14:textId="77777777" w:rsidR="00967106" w:rsidRPr="00967106" w:rsidRDefault="00967106" w:rsidP="00967106">
      <w:pPr>
        <w:spacing w:after="0" w:line="276" w:lineRule="auto"/>
        <w:rPr>
          <w:rFonts w:ascii="Century Gothic" w:hAnsi="Century Gothic"/>
          <w:sz w:val="28"/>
          <w:szCs w:val="28"/>
        </w:rPr>
      </w:pPr>
    </w:p>
    <w:p w14:paraId="11620F26" w14:textId="7E9EB132" w:rsidR="00967106" w:rsidRDefault="00967106" w:rsidP="009671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67106">
        <w:rPr>
          <w:rFonts w:ascii="Century Gothic" w:hAnsi="Century Gothic"/>
          <w:b/>
          <w:bCs/>
          <w:sz w:val="28"/>
          <w:szCs w:val="28"/>
        </w:rPr>
        <w:t>What were the strengths of this instructor or course?</w:t>
      </w:r>
    </w:p>
    <w:p w14:paraId="2900CF1D" w14:textId="227D5473" w:rsidR="00967106" w:rsidRPr="00967106" w:rsidRDefault="00967106" w:rsidP="009671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8F59151" w14:textId="77777777" w:rsidR="00967106" w:rsidRPr="00967106" w:rsidRDefault="00967106" w:rsidP="00967106">
      <w:p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</w:p>
    <w:p w14:paraId="79EBE816" w14:textId="0E0D9995" w:rsidR="00967106" w:rsidRDefault="00967106" w:rsidP="009671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67106">
        <w:rPr>
          <w:rFonts w:ascii="Century Gothic" w:hAnsi="Century Gothic"/>
          <w:b/>
          <w:bCs/>
          <w:sz w:val="28"/>
          <w:szCs w:val="28"/>
        </w:rPr>
        <w:t>What suggestions do you have for improvements?</w:t>
      </w:r>
    </w:p>
    <w:p w14:paraId="3AC99470" w14:textId="1BC4C524" w:rsidR="00967106" w:rsidRPr="00967106" w:rsidRDefault="00967106" w:rsidP="009671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CF88714" w14:textId="77777777" w:rsidR="00967106" w:rsidRDefault="00967106" w:rsidP="009671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226A31" w14:textId="1562EDD9" w:rsidR="00967106" w:rsidRDefault="00967106" w:rsidP="009671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67106">
        <w:rPr>
          <w:rFonts w:ascii="Century Gothic" w:hAnsi="Century Gothic"/>
          <w:b/>
          <w:bCs/>
          <w:sz w:val="28"/>
          <w:szCs w:val="28"/>
        </w:rPr>
        <w:t>Please comment on issues/aspects not covered above.</w:t>
      </w:r>
    </w:p>
    <w:p w14:paraId="0F4B60BF" w14:textId="5B748AD5" w:rsidR="00967106" w:rsidRPr="00967106" w:rsidRDefault="00967106" w:rsidP="009671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5B317C6" w14:textId="77777777" w:rsidR="00967106" w:rsidRPr="00967106" w:rsidRDefault="00967106" w:rsidP="009671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967106" w:rsidRPr="00967106" w:rsidSect="0096710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A738" w14:textId="77777777" w:rsidR="00967106" w:rsidRDefault="00967106" w:rsidP="00967106">
      <w:pPr>
        <w:spacing w:after="0" w:line="240" w:lineRule="auto"/>
      </w:pPr>
      <w:r>
        <w:separator/>
      </w:r>
    </w:p>
  </w:endnote>
  <w:endnote w:type="continuationSeparator" w:id="0">
    <w:p w14:paraId="242BF482" w14:textId="77777777" w:rsidR="00967106" w:rsidRDefault="00967106" w:rsidP="0096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71217792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FF698F" w14:textId="19F2805F" w:rsidR="00967106" w:rsidRPr="00967106" w:rsidRDefault="00967106" w:rsidP="00967106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6710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6710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6710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6710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6710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6710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6710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6710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6710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6710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6710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6710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6C5D" w14:textId="77777777" w:rsidR="00967106" w:rsidRDefault="00967106" w:rsidP="00967106">
      <w:pPr>
        <w:spacing w:after="0" w:line="240" w:lineRule="auto"/>
      </w:pPr>
      <w:r>
        <w:separator/>
      </w:r>
    </w:p>
  </w:footnote>
  <w:footnote w:type="continuationSeparator" w:id="0">
    <w:p w14:paraId="2B524917" w14:textId="77777777" w:rsidR="00967106" w:rsidRDefault="00967106" w:rsidP="0096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1A0D"/>
    <w:multiLevelType w:val="hybridMultilevel"/>
    <w:tmpl w:val="F8241FA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20CD"/>
    <w:multiLevelType w:val="hybridMultilevel"/>
    <w:tmpl w:val="0BBEB4E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A7F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5929624">
    <w:abstractNumId w:val="2"/>
  </w:num>
  <w:num w:numId="2" w16cid:durableId="1402369329">
    <w:abstractNumId w:val="0"/>
  </w:num>
  <w:num w:numId="3" w16cid:durableId="1990471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06"/>
    <w:rsid w:val="0096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DC15"/>
  <w15:chartTrackingRefBased/>
  <w15:docId w15:val="{3F52EDB4-9BEE-45E0-8E6B-37FC5B5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710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106"/>
    <w:rPr>
      <w:rFonts w:ascii="Arial" w:eastAsia="Times New Roman" w:hAnsi="Arial" w:cs="Arial"/>
      <w:sz w:val="32"/>
      <w:szCs w:val="32"/>
    </w:rPr>
  </w:style>
  <w:style w:type="table" w:styleId="TableGrid">
    <w:name w:val="Table Grid"/>
    <w:basedOn w:val="TableNormal"/>
    <w:uiPriority w:val="39"/>
    <w:rsid w:val="0096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06"/>
  </w:style>
  <w:style w:type="paragraph" w:styleId="Footer">
    <w:name w:val="footer"/>
    <w:basedOn w:val="Normal"/>
    <w:link w:val="FooterChar"/>
    <w:uiPriority w:val="99"/>
    <w:unhideWhenUsed/>
    <w:rsid w:val="0096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</cp:revision>
  <dcterms:created xsi:type="dcterms:W3CDTF">2022-12-09T06:04:00Z</dcterms:created>
  <dcterms:modified xsi:type="dcterms:W3CDTF">2022-12-09T06:27:00Z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2022-12-09T06:26:34Z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a7fd3473-77c8-4ab5-8013-aa2e0526857a</vt:lpwstr>
  </property>
  <property fmtid="{D5CDD505-2E9C-101B-9397-08002B2CF9AE}" pid="8" name="MSIP_Label_defa4170-0d19-0005-0004-bc88714345d2_ContentBits">
    <vt:lpwstr>0</vt:lpwstr>
  </property>
</Properties>
</file>